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4DE6" w14:textId="6EA4C32D" w:rsidR="00115DBF" w:rsidRPr="00BA1456" w:rsidRDefault="00115DBF" w:rsidP="00101663">
      <w:pPr>
        <w:pStyle w:val="NoSpacing"/>
        <w:rPr>
          <w:sz w:val="2"/>
          <w:szCs w:val="2"/>
        </w:rPr>
      </w:pPr>
      <w:bookmarkStart w:id="0" w:name="_Hlk185450025"/>
      <w:bookmarkStart w:id="1" w:name="_Hlk185493630"/>
    </w:p>
    <w:bookmarkEnd w:id="0"/>
    <w:bookmarkEnd w:id="1"/>
    <w:p w14:paraId="3D394B8F" w14:textId="167E3358" w:rsidR="001B3A37" w:rsidRPr="00040223" w:rsidRDefault="00573D67" w:rsidP="00FF3606">
      <w:pPr>
        <w:tabs>
          <w:tab w:val="left" w:pos="9343"/>
        </w:tabs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040223">
        <w:rPr>
          <w:rFonts w:ascii="Arial" w:hAnsi="Arial" w:cs="Arial"/>
          <w:b/>
          <w:bCs/>
          <w:sz w:val="36"/>
          <w:szCs w:val="36"/>
          <w:highlight w:val="yellow"/>
        </w:rPr>
        <w:t xml:space="preserve">Provide </w:t>
      </w:r>
      <w:r w:rsidR="00BA7A4F" w:rsidRPr="00040223">
        <w:rPr>
          <w:rFonts w:ascii="Arial" w:hAnsi="Arial" w:cs="Arial"/>
          <w:b/>
          <w:bCs/>
          <w:sz w:val="36"/>
          <w:szCs w:val="36"/>
          <w:highlight w:val="yellow"/>
        </w:rPr>
        <w:t>mar</w:t>
      </w:r>
      <w:r w:rsidRPr="00040223">
        <w:rPr>
          <w:rFonts w:ascii="Arial" w:hAnsi="Arial" w:cs="Arial"/>
          <w:b/>
          <w:bCs/>
          <w:sz w:val="36"/>
          <w:szCs w:val="36"/>
          <w:highlight w:val="yellow"/>
        </w:rPr>
        <w:t xml:space="preserve">ked </w:t>
      </w:r>
      <w:r w:rsidR="00BA7A4F" w:rsidRPr="00040223">
        <w:rPr>
          <w:rFonts w:ascii="Arial" w:hAnsi="Arial" w:cs="Arial"/>
          <w:b/>
          <w:bCs/>
          <w:sz w:val="36"/>
          <w:szCs w:val="36"/>
          <w:highlight w:val="yellow"/>
        </w:rPr>
        <w:t>u</w:t>
      </w:r>
      <w:r w:rsidRPr="00040223">
        <w:rPr>
          <w:rFonts w:ascii="Arial" w:hAnsi="Arial" w:cs="Arial"/>
          <w:b/>
          <w:bCs/>
          <w:sz w:val="36"/>
          <w:szCs w:val="36"/>
          <w:highlight w:val="yellow"/>
        </w:rPr>
        <w:t xml:space="preserve">p site plan of </w:t>
      </w:r>
      <w:r w:rsidR="00BA7A4F" w:rsidRPr="00040223">
        <w:rPr>
          <w:rFonts w:ascii="Arial" w:hAnsi="Arial" w:cs="Arial"/>
          <w:b/>
          <w:bCs/>
          <w:sz w:val="36"/>
          <w:szCs w:val="36"/>
          <w:highlight w:val="yellow"/>
        </w:rPr>
        <w:t>s</w:t>
      </w:r>
      <w:r w:rsidRPr="00040223">
        <w:rPr>
          <w:rFonts w:ascii="Arial" w:hAnsi="Arial" w:cs="Arial"/>
          <w:b/>
          <w:bCs/>
          <w:sz w:val="36"/>
          <w:szCs w:val="36"/>
          <w:highlight w:val="yellow"/>
        </w:rPr>
        <w:t xml:space="preserve">ample </w:t>
      </w:r>
      <w:r w:rsidR="00BA7A4F" w:rsidRPr="00040223">
        <w:rPr>
          <w:rFonts w:ascii="Arial" w:hAnsi="Arial" w:cs="Arial"/>
          <w:b/>
          <w:bCs/>
          <w:sz w:val="36"/>
          <w:szCs w:val="36"/>
          <w:highlight w:val="yellow"/>
        </w:rPr>
        <w:t>l</w:t>
      </w:r>
      <w:r w:rsidRPr="00040223">
        <w:rPr>
          <w:rFonts w:ascii="Arial" w:hAnsi="Arial" w:cs="Arial"/>
          <w:b/>
          <w:bCs/>
          <w:sz w:val="36"/>
          <w:szCs w:val="36"/>
          <w:highlight w:val="yellow"/>
        </w:rPr>
        <w:t>ocation</w:t>
      </w:r>
    </w:p>
    <w:p w14:paraId="5C7D2843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2492019A" w14:textId="1B88F389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09F73307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596466D5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0C173639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02BDD845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54D667EE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6EE30C72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0B7F63B4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4EBC507B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2349BC28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1E1F21C2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7043FB76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1C293DF2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54D94CE4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385FF134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68C8EA09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3E2D23BD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53F918CC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28AC3862" w14:textId="77777777" w:rsidR="00A26965" w:rsidRDefault="00A26965" w:rsidP="00FF3606">
      <w:pPr>
        <w:tabs>
          <w:tab w:val="left" w:pos="9343"/>
        </w:tabs>
        <w:jc w:val="center"/>
        <w:rPr>
          <w:rFonts w:ascii="Arial" w:hAnsi="Arial" w:cs="Arial"/>
          <w:sz w:val="36"/>
          <w:szCs w:val="36"/>
          <w:highlight w:val="yellow"/>
        </w:rPr>
      </w:pPr>
    </w:p>
    <w:p w14:paraId="298A3B93" w14:textId="77777777" w:rsidR="00CB26E1" w:rsidRDefault="00CB26E1" w:rsidP="00BA7A4F">
      <w:pPr>
        <w:tabs>
          <w:tab w:val="left" w:pos="9343"/>
        </w:tabs>
        <w:jc w:val="center"/>
        <w:rPr>
          <w:rFonts w:ascii="Arial" w:hAnsi="Arial" w:cs="Arial"/>
          <w:sz w:val="28"/>
          <w:szCs w:val="28"/>
          <w:highlight w:val="yellow"/>
        </w:rPr>
      </w:pPr>
    </w:p>
    <w:p w14:paraId="057C7101" w14:textId="61BFE249" w:rsidR="004A1065" w:rsidRPr="004A1065" w:rsidRDefault="004A1065" w:rsidP="004A1065">
      <w:pPr>
        <w:tabs>
          <w:tab w:val="left" w:pos="373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A1065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To allow for the accurate updating of the sites asbestos register please provide as much information as possible for the highlighted sections</w:t>
      </w:r>
      <w:r w:rsidRPr="004F43AA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 w:rsidRPr="004F43AA">
        <w:rPr>
          <w:rFonts w:ascii="Arial" w:hAnsi="Arial" w:cs="Arial"/>
          <w:b/>
          <w:bCs/>
          <w:sz w:val="24"/>
          <w:szCs w:val="24"/>
          <w:highlight w:val="yellow"/>
        </w:rPr>
        <w:t xml:space="preserve"> If you can match an existing asset record fr</w:t>
      </w:r>
      <w:r w:rsidR="004F43AA">
        <w:rPr>
          <w:rFonts w:ascii="Arial" w:hAnsi="Arial" w:cs="Arial"/>
          <w:b/>
          <w:bCs/>
          <w:sz w:val="24"/>
          <w:szCs w:val="24"/>
          <w:highlight w:val="yellow"/>
        </w:rPr>
        <w:t>o</w:t>
      </w:r>
      <w:r w:rsidRPr="004F43AA">
        <w:rPr>
          <w:rFonts w:ascii="Arial" w:hAnsi="Arial" w:cs="Arial"/>
          <w:b/>
          <w:bCs/>
          <w:sz w:val="24"/>
          <w:szCs w:val="24"/>
          <w:highlight w:val="yellow"/>
        </w:rPr>
        <w:t xml:space="preserve">m a register with the </w:t>
      </w:r>
      <w:r w:rsidR="004F43AA">
        <w:rPr>
          <w:rFonts w:ascii="Arial" w:hAnsi="Arial" w:cs="Arial"/>
          <w:b/>
          <w:bCs/>
          <w:sz w:val="24"/>
          <w:szCs w:val="24"/>
          <w:highlight w:val="yellow"/>
        </w:rPr>
        <w:t xml:space="preserve">sample </w:t>
      </w:r>
      <w:r w:rsidR="004F43AA" w:rsidRPr="004F43AA">
        <w:rPr>
          <w:rFonts w:ascii="Arial" w:hAnsi="Arial" w:cs="Arial"/>
          <w:b/>
          <w:bCs/>
          <w:sz w:val="24"/>
          <w:szCs w:val="24"/>
          <w:highlight w:val="yellow"/>
        </w:rPr>
        <w:t>location,</w:t>
      </w:r>
      <w:r w:rsidRPr="004F43AA">
        <w:rPr>
          <w:rFonts w:ascii="Arial" w:hAnsi="Arial" w:cs="Arial"/>
          <w:b/>
          <w:bCs/>
          <w:sz w:val="24"/>
          <w:szCs w:val="24"/>
          <w:highlight w:val="yellow"/>
        </w:rPr>
        <w:t xml:space="preserve"> please copy that detail into the table</w:t>
      </w:r>
      <w:r w:rsidR="004F43AA" w:rsidRPr="004F43AA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4F43AA" w:rsidRPr="00355372">
        <w:rPr>
          <w:rFonts w:ascii="Arial" w:hAnsi="Arial" w:cs="Arial"/>
          <w:b/>
          <w:bCs/>
          <w:sz w:val="24"/>
          <w:szCs w:val="24"/>
          <w:highlight w:val="yellow"/>
        </w:rPr>
        <w:t>below.</w:t>
      </w:r>
      <w:r w:rsidR="0041586D" w:rsidRPr="00355372">
        <w:rPr>
          <w:rFonts w:ascii="Arial" w:hAnsi="Arial" w:cs="Arial"/>
          <w:b/>
          <w:bCs/>
          <w:sz w:val="24"/>
          <w:szCs w:val="24"/>
          <w:highlight w:val="yellow"/>
        </w:rPr>
        <w:t xml:space="preserve"> If the sample is fr</w:t>
      </w:r>
      <w:r w:rsidR="00355372" w:rsidRPr="00355372">
        <w:rPr>
          <w:rFonts w:ascii="Arial" w:hAnsi="Arial" w:cs="Arial"/>
          <w:b/>
          <w:bCs/>
          <w:sz w:val="24"/>
          <w:szCs w:val="24"/>
          <w:highlight w:val="yellow"/>
        </w:rPr>
        <w:t>o</w:t>
      </w:r>
      <w:r w:rsidR="0041586D" w:rsidRPr="00355372">
        <w:rPr>
          <w:rFonts w:ascii="Arial" w:hAnsi="Arial" w:cs="Arial"/>
          <w:b/>
          <w:bCs/>
          <w:sz w:val="24"/>
          <w:szCs w:val="24"/>
          <w:highlight w:val="yellow"/>
        </w:rPr>
        <w:t xml:space="preserve">m a new location not previously recorded on the </w:t>
      </w:r>
      <w:r w:rsidR="00123A19" w:rsidRPr="00355372">
        <w:rPr>
          <w:rFonts w:ascii="Arial" w:hAnsi="Arial" w:cs="Arial"/>
          <w:b/>
          <w:bCs/>
          <w:sz w:val="24"/>
          <w:szCs w:val="24"/>
          <w:highlight w:val="yellow"/>
        </w:rPr>
        <w:t>register,</w:t>
      </w:r>
      <w:r w:rsidR="0041586D" w:rsidRPr="00355372">
        <w:rPr>
          <w:rFonts w:ascii="Arial" w:hAnsi="Arial" w:cs="Arial"/>
          <w:b/>
          <w:bCs/>
          <w:sz w:val="24"/>
          <w:szCs w:val="24"/>
          <w:highlight w:val="yellow"/>
        </w:rPr>
        <w:t xml:space="preserve"> please complete all det</w:t>
      </w:r>
      <w:r w:rsidR="00355372" w:rsidRPr="00355372">
        <w:rPr>
          <w:rFonts w:ascii="Arial" w:hAnsi="Arial" w:cs="Arial"/>
          <w:b/>
          <w:bCs/>
          <w:sz w:val="24"/>
          <w:szCs w:val="24"/>
          <w:highlight w:val="yellow"/>
        </w:rPr>
        <w:t>ails</w:t>
      </w:r>
      <w:r w:rsidR="00040223">
        <w:rPr>
          <w:rFonts w:ascii="Arial" w:hAnsi="Arial" w:cs="Arial"/>
          <w:b/>
          <w:bCs/>
          <w:sz w:val="24"/>
          <w:szCs w:val="24"/>
          <w:highlight w:val="yellow"/>
        </w:rPr>
        <w:t xml:space="preserve"> to allow for a new entry</w:t>
      </w:r>
      <w:r w:rsidR="00355372" w:rsidRPr="00355372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523B6E47" w14:textId="77777777" w:rsidR="004A1065" w:rsidRDefault="004A1065" w:rsidP="00BA7A4F">
      <w:pPr>
        <w:tabs>
          <w:tab w:val="left" w:pos="9343"/>
        </w:tabs>
        <w:jc w:val="center"/>
        <w:rPr>
          <w:rFonts w:ascii="Arial" w:hAnsi="Arial" w:cs="Arial"/>
          <w:sz w:val="28"/>
          <w:szCs w:val="28"/>
          <w:highlight w:val="yellow"/>
        </w:rPr>
      </w:pPr>
    </w:p>
    <w:p w14:paraId="7938BA8A" w14:textId="1207D9CE" w:rsidR="00FF3606" w:rsidRPr="004A1065" w:rsidRDefault="00FF3606" w:rsidP="00BA7A4F">
      <w:pPr>
        <w:tabs>
          <w:tab w:val="left" w:pos="9343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A1065">
        <w:rPr>
          <w:rFonts w:ascii="Arial" w:hAnsi="Arial" w:cs="Arial"/>
          <w:b/>
          <w:bCs/>
          <w:sz w:val="24"/>
          <w:szCs w:val="24"/>
          <w:highlight w:val="yellow"/>
        </w:rPr>
        <w:t>Add additional tables as required</w:t>
      </w:r>
    </w:p>
    <w:p w14:paraId="4A4CC623" w14:textId="77777777" w:rsidR="00FF3606" w:rsidRPr="002E1F20" w:rsidRDefault="00FF3606" w:rsidP="002E1F20">
      <w:pPr>
        <w:tabs>
          <w:tab w:val="left" w:pos="9343"/>
        </w:tabs>
        <w:rPr>
          <w:rFonts w:ascii="Arial" w:hAnsi="Arial" w:cs="Arial"/>
          <w:sz w:val="10"/>
        </w:rPr>
      </w:pPr>
    </w:p>
    <w:tbl>
      <w:tblPr>
        <w:tblpPr w:leftFromText="180" w:rightFromText="180" w:vertAnchor="text" w:horzAnchor="margin" w:tblpX="108" w:tblpY="97"/>
        <w:tblOverlap w:val="never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018"/>
        <w:gridCol w:w="1680"/>
        <w:gridCol w:w="1920"/>
        <w:gridCol w:w="1680"/>
        <w:gridCol w:w="1946"/>
        <w:gridCol w:w="2256"/>
        <w:gridCol w:w="2143"/>
      </w:tblGrid>
      <w:tr w:rsidR="00F95919" w:rsidRPr="003D6C25" w14:paraId="410F776B" w14:textId="77777777" w:rsidTr="00CF49E8">
        <w:trPr>
          <w:cantSplit/>
          <w:trHeight w:hRule="exact" w:val="546"/>
        </w:trPr>
        <w:tc>
          <w:tcPr>
            <w:tcW w:w="3826" w:type="dxa"/>
            <w:gridSpan w:val="2"/>
            <w:shd w:val="clear" w:color="auto" w:fill="000000" w:themeFill="text1"/>
            <w:vAlign w:val="center"/>
            <w:hideMark/>
          </w:tcPr>
          <w:p w14:paraId="7AD51A22" w14:textId="77777777" w:rsidR="00F95919" w:rsidRPr="003D6C25" w:rsidRDefault="00F95919" w:rsidP="00CF49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D6C25">
              <w:rPr>
                <w:rFonts w:ascii="Arial" w:hAnsi="Arial" w:cs="Arial"/>
                <w:b/>
                <w:color w:val="FFFFFF" w:themeColor="background1"/>
              </w:rPr>
              <w:t>Location Details</w:t>
            </w:r>
          </w:p>
        </w:tc>
        <w:tc>
          <w:tcPr>
            <w:tcW w:w="3600" w:type="dxa"/>
            <w:gridSpan w:val="2"/>
            <w:shd w:val="clear" w:color="auto" w:fill="000000" w:themeFill="text1"/>
            <w:vAlign w:val="center"/>
            <w:hideMark/>
          </w:tcPr>
          <w:p w14:paraId="5C5891AC" w14:textId="77777777" w:rsidR="00F95919" w:rsidRPr="003D6C25" w:rsidRDefault="00F95919" w:rsidP="00CF49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D6C25">
              <w:rPr>
                <w:rFonts w:ascii="Arial" w:hAnsi="Arial" w:cs="Arial"/>
                <w:b/>
                <w:color w:val="FFFFFF" w:themeColor="background1"/>
              </w:rPr>
              <w:t>Material Details</w:t>
            </w:r>
          </w:p>
        </w:tc>
        <w:tc>
          <w:tcPr>
            <w:tcW w:w="3626" w:type="dxa"/>
            <w:gridSpan w:val="2"/>
            <w:shd w:val="clear" w:color="auto" w:fill="000000" w:themeFill="text1"/>
            <w:vAlign w:val="center"/>
            <w:hideMark/>
          </w:tcPr>
          <w:p w14:paraId="4CD94F1F" w14:textId="77777777" w:rsidR="00F95919" w:rsidRPr="003D6C25" w:rsidRDefault="00F95919" w:rsidP="00CF49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D6C25">
              <w:rPr>
                <w:rFonts w:ascii="Arial" w:hAnsi="Arial" w:cs="Arial"/>
                <w:b/>
                <w:color w:val="FFFFFF" w:themeColor="background1"/>
              </w:rPr>
              <w:t>Results / Management Details</w:t>
            </w:r>
          </w:p>
        </w:tc>
        <w:tc>
          <w:tcPr>
            <w:tcW w:w="4399" w:type="dxa"/>
            <w:gridSpan w:val="2"/>
            <w:shd w:val="clear" w:color="auto" w:fill="000000" w:themeFill="text1"/>
            <w:vAlign w:val="center"/>
            <w:hideMark/>
          </w:tcPr>
          <w:p w14:paraId="47BD37B8" w14:textId="77777777" w:rsidR="00F95919" w:rsidRPr="003D6C25" w:rsidRDefault="00F95919" w:rsidP="00CF49E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D6C25">
              <w:rPr>
                <w:rFonts w:ascii="Arial" w:hAnsi="Arial" w:cs="Arial"/>
                <w:b/>
                <w:color w:val="FFFFFF" w:themeColor="background1"/>
              </w:rPr>
              <w:t>Photographs</w:t>
            </w:r>
          </w:p>
        </w:tc>
      </w:tr>
      <w:tr w:rsidR="00F95919" w:rsidRPr="003D6C25" w14:paraId="5D9C43DB" w14:textId="77777777" w:rsidTr="00CF49E8">
        <w:trPr>
          <w:cantSplit/>
          <w:trHeight w:hRule="exact" w:val="546"/>
        </w:trPr>
        <w:tc>
          <w:tcPr>
            <w:tcW w:w="1808" w:type="dxa"/>
            <w:shd w:val="clear" w:color="auto" w:fill="D9D9D9"/>
            <w:vAlign w:val="center"/>
          </w:tcPr>
          <w:p w14:paraId="09651B17" w14:textId="77777777" w:rsidR="00F95919" w:rsidRPr="003D6C25" w:rsidRDefault="00F95919" w:rsidP="00CF49E8">
            <w:pPr>
              <w:ind w:left="-142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Site</w:t>
            </w:r>
            <w:r w:rsidRPr="003D6C25">
              <w:rPr>
                <w:rFonts w:ascii="Arial" w:hAnsi="Arial" w:cs="Arial"/>
                <w:b/>
                <w:sz w:val="16"/>
              </w:rPr>
              <w:t xml:space="preserve"> ID:</w:t>
            </w:r>
          </w:p>
        </w:tc>
        <w:tc>
          <w:tcPr>
            <w:tcW w:w="2018" w:type="dxa"/>
            <w:vAlign w:val="center"/>
          </w:tcPr>
          <w:p w14:paraId="06CD0552" w14:textId="77777777" w:rsidR="00F95919" w:rsidRPr="00EB1E05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 w:rsidRPr="00EB1E05">
              <w:rPr>
                <w:rFonts w:ascii="Arial" w:hAnsi="Arial" w:cs="Arial"/>
                <w:sz w:val="16"/>
                <w:highlight w:val="yellow"/>
              </w:rPr>
              <w:t>SE/EEN</w:t>
            </w:r>
            <w:r>
              <w:rPr>
                <w:rFonts w:ascii="Arial" w:hAnsi="Arial" w:cs="Arial"/>
                <w:sz w:val="16"/>
                <w:highlight w:val="yellow"/>
              </w:rPr>
              <w:t xml:space="preserve"> - Address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0251C49A" w14:textId="77777777" w:rsidR="00F95919" w:rsidRPr="003D6C25" w:rsidRDefault="00F95919" w:rsidP="00CF49E8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Material Type:</w:t>
            </w:r>
          </w:p>
        </w:tc>
        <w:tc>
          <w:tcPr>
            <w:tcW w:w="1920" w:type="dxa"/>
            <w:vAlign w:val="center"/>
          </w:tcPr>
          <w:p w14:paraId="15F00910" w14:textId="77777777" w:rsidR="00F95919" w:rsidRPr="00EB1E05" w:rsidRDefault="00F95919" w:rsidP="00CF49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F41C0E">
              <w:rPr>
                <w:rFonts w:ascii="Arial" w:hAnsi="Arial" w:cs="Arial"/>
                <w:sz w:val="16"/>
                <w:szCs w:val="16"/>
                <w:highlight w:val="yellow"/>
              </w:rPr>
              <w:t>Polymerbound</w:t>
            </w:r>
            <w:proofErr w:type="spellEnd"/>
            <w:r w:rsidRPr="00F41C0E">
              <w:rPr>
                <w:rFonts w:ascii="Arial" w:hAnsi="Arial" w:cs="Arial"/>
                <w:sz w:val="16"/>
                <w:szCs w:val="16"/>
                <w:highlight w:val="yellow"/>
              </w:rPr>
              <w:t>/Cement Sheeting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3498585F" w14:textId="77777777" w:rsidR="00F95919" w:rsidRPr="003D6C25" w:rsidRDefault="00F95919" w:rsidP="00CF49E8">
            <w:pPr>
              <w:ind w:left="-51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Status of ACM</w:t>
            </w:r>
            <w:r w:rsidRPr="003D6C25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946" w:type="dxa"/>
            <w:vAlign w:val="center"/>
          </w:tcPr>
          <w:p w14:paraId="53830FC6" w14:textId="77777777" w:rsidR="00F95919" w:rsidRPr="00F41C0E" w:rsidRDefault="00F95919" w:rsidP="00CF49E8">
            <w:pPr>
              <w:rPr>
                <w:rFonts w:ascii="Arial" w:hAnsi="Arial" w:cs="Arial"/>
                <w:b/>
                <w:bCs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NA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14:paraId="660101E8" w14:textId="77777777" w:rsidR="00F95919" w:rsidRDefault="00F95919" w:rsidP="00CF49E8">
            <w:pPr>
              <w:keepNext/>
              <w:jc w:val="center"/>
              <w:rPr>
                <w:rFonts w:ascii="Arial" w:hAnsi="Arial" w:cs="Arial"/>
                <w:noProof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drawing>
                <wp:inline distT="0" distB="0" distL="0" distR="0" wp14:anchorId="510B58DF" wp14:editId="2AE722C6">
                  <wp:extent cx="1297179" cy="771525"/>
                  <wp:effectExtent l="0" t="0" r="0" b="0"/>
                  <wp:docPr id="837835771" name="Picture 9" descr="A cross-crossed lines in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35771" name="Picture 9" descr="A cross-crossed lines in a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40" cy="77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31F76" w14:textId="77777777" w:rsidR="00F95919" w:rsidRPr="00F95919" w:rsidRDefault="00F95919" w:rsidP="00CF49E8">
            <w:pPr>
              <w:rPr>
                <w:rFonts w:ascii="Arial" w:hAnsi="Arial" w:cs="Arial"/>
                <w:sz w:val="14"/>
                <w:szCs w:val="16"/>
              </w:rPr>
            </w:pPr>
          </w:p>
          <w:p w14:paraId="25CAC736" w14:textId="77777777" w:rsidR="00F95919" w:rsidRDefault="00F95919" w:rsidP="00CF49E8">
            <w:pPr>
              <w:rPr>
                <w:rFonts w:ascii="Arial" w:hAnsi="Arial" w:cs="Arial"/>
                <w:noProof/>
                <w:sz w:val="14"/>
                <w:szCs w:val="16"/>
              </w:rPr>
            </w:pPr>
          </w:p>
          <w:p w14:paraId="6F49382F" w14:textId="77777777" w:rsidR="00F95919" w:rsidRPr="00F95919" w:rsidRDefault="00F95919" w:rsidP="00CF49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95919">
              <w:rPr>
                <w:rFonts w:ascii="Arial" w:hAnsi="Arial" w:cs="Arial"/>
                <w:sz w:val="14"/>
                <w:szCs w:val="16"/>
                <w:highlight w:val="yellow"/>
              </w:rPr>
              <w:t>Insert Photo Here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FD4D8C" w14:textId="77777777" w:rsidR="00F95919" w:rsidRDefault="00F95919" w:rsidP="00CF49E8">
            <w:pPr>
              <w:keepNext/>
              <w:jc w:val="center"/>
              <w:rPr>
                <w:rFonts w:ascii="Arial" w:hAnsi="Arial" w:cs="Arial"/>
                <w:noProof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drawing>
                <wp:inline distT="0" distB="0" distL="0" distR="0" wp14:anchorId="04391A42" wp14:editId="1DB103AF">
                  <wp:extent cx="1297179" cy="771525"/>
                  <wp:effectExtent l="0" t="0" r="0" b="0"/>
                  <wp:docPr id="154110998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52526" name="Picture 2960525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240" cy="77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4D20C" w14:textId="77777777" w:rsidR="00F95919" w:rsidRPr="00F95919" w:rsidRDefault="00F95919" w:rsidP="00CF49E8">
            <w:pPr>
              <w:rPr>
                <w:rFonts w:ascii="Arial" w:hAnsi="Arial" w:cs="Arial"/>
                <w:sz w:val="14"/>
                <w:szCs w:val="16"/>
              </w:rPr>
            </w:pPr>
          </w:p>
          <w:p w14:paraId="4E4AD633" w14:textId="77777777" w:rsidR="00F95919" w:rsidRDefault="00F95919" w:rsidP="00CF49E8">
            <w:pPr>
              <w:rPr>
                <w:rFonts w:ascii="Arial" w:hAnsi="Arial" w:cs="Arial"/>
                <w:noProof/>
                <w:sz w:val="14"/>
                <w:szCs w:val="16"/>
              </w:rPr>
            </w:pPr>
          </w:p>
          <w:p w14:paraId="28083314" w14:textId="77777777" w:rsidR="00F95919" w:rsidRPr="003D6C25" w:rsidRDefault="00F95919" w:rsidP="00CF49E8">
            <w:pPr>
              <w:keepNext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95919">
              <w:rPr>
                <w:rFonts w:ascii="Arial" w:hAnsi="Arial" w:cs="Arial"/>
                <w:sz w:val="14"/>
                <w:szCs w:val="16"/>
                <w:highlight w:val="yellow"/>
              </w:rPr>
              <w:t>Insert Photo Here</w:t>
            </w:r>
          </w:p>
        </w:tc>
      </w:tr>
      <w:tr w:rsidR="00F95919" w:rsidRPr="003D6C25" w14:paraId="1010AD4D" w14:textId="77777777" w:rsidTr="00CF49E8">
        <w:trPr>
          <w:cantSplit/>
          <w:trHeight w:hRule="exact" w:val="546"/>
        </w:trPr>
        <w:tc>
          <w:tcPr>
            <w:tcW w:w="1808" w:type="dxa"/>
            <w:shd w:val="clear" w:color="auto" w:fill="D9D9D9"/>
            <w:vAlign w:val="center"/>
          </w:tcPr>
          <w:p w14:paraId="4EE40E3C" w14:textId="77777777" w:rsidR="00F95919" w:rsidRPr="003D6C25" w:rsidRDefault="00F95919" w:rsidP="00CF49E8">
            <w:pPr>
              <w:ind w:left="-142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Elevation:</w:t>
            </w:r>
          </w:p>
        </w:tc>
        <w:tc>
          <w:tcPr>
            <w:tcW w:w="2018" w:type="dxa"/>
            <w:vAlign w:val="center"/>
          </w:tcPr>
          <w:p w14:paraId="1E03004C" w14:textId="77777777" w:rsidR="00F95919" w:rsidRPr="00EB1E05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 w:rsidRPr="00EB1E05">
              <w:rPr>
                <w:rFonts w:ascii="Arial" w:hAnsi="Arial" w:cs="Arial"/>
                <w:sz w:val="16"/>
                <w:highlight w:val="yellow"/>
              </w:rPr>
              <w:t>G</w:t>
            </w:r>
            <w:r>
              <w:rPr>
                <w:rFonts w:ascii="Arial" w:hAnsi="Arial" w:cs="Arial"/>
                <w:sz w:val="16"/>
                <w:highlight w:val="yellow"/>
              </w:rPr>
              <w:t>F/Level 1/Site Grounds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742F17AF" w14:textId="77777777" w:rsidR="00F95919" w:rsidRPr="003D6C25" w:rsidRDefault="00F95919" w:rsidP="00CF49E8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Quantity:</w:t>
            </w:r>
          </w:p>
        </w:tc>
        <w:tc>
          <w:tcPr>
            <w:tcW w:w="1920" w:type="dxa"/>
            <w:vAlign w:val="center"/>
          </w:tcPr>
          <w:p w14:paraId="4DAC77A1" w14:textId="77777777" w:rsidR="00F95919" w:rsidRPr="00EB1E05" w:rsidRDefault="00F95919" w:rsidP="00CF49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B1E05">
              <w:rPr>
                <w:rFonts w:ascii="Arial" w:hAnsi="Arial" w:cs="Arial"/>
                <w:sz w:val="16"/>
                <w:szCs w:val="16"/>
                <w:highlight w:val="yellow"/>
              </w:rPr>
              <w:t>1.00 m²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6C763A6C" w14:textId="77777777" w:rsidR="00F95919" w:rsidRPr="003D6C25" w:rsidRDefault="00F95919" w:rsidP="00CF49E8">
            <w:pPr>
              <w:ind w:left="-51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Sample ID:</w:t>
            </w:r>
          </w:p>
        </w:tc>
        <w:tc>
          <w:tcPr>
            <w:tcW w:w="1946" w:type="dxa"/>
            <w:vAlign w:val="center"/>
          </w:tcPr>
          <w:p w14:paraId="0EAC2066" w14:textId="26964722" w:rsidR="00F95919" w:rsidRPr="00F41C0E" w:rsidRDefault="007C7C67" w:rsidP="00CF49E8">
            <w:p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8"/>
                <w:highlight w:val="yellow"/>
              </w:rPr>
              <w:t>EQL internal reference</w:t>
            </w:r>
          </w:p>
        </w:tc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3908A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CF3C6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95919" w:rsidRPr="003D6C25" w14:paraId="40246522" w14:textId="77777777" w:rsidTr="00CF49E8">
        <w:trPr>
          <w:cantSplit/>
          <w:trHeight w:hRule="exact" w:val="546"/>
        </w:trPr>
        <w:tc>
          <w:tcPr>
            <w:tcW w:w="1808" w:type="dxa"/>
            <w:shd w:val="clear" w:color="auto" w:fill="D9D9D9"/>
            <w:vAlign w:val="center"/>
          </w:tcPr>
          <w:p w14:paraId="6AD5298E" w14:textId="77777777" w:rsidR="00F95919" w:rsidRPr="003D6C25" w:rsidRDefault="00F95919" w:rsidP="00CF49E8">
            <w:pPr>
              <w:ind w:left="-142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Position Installed:</w:t>
            </w:r>
          </w:p>
        </w:tc>
        <w:tc>
          <w:tcPr>
            <w:tcW w:w="2018" w:type="dxa"/>
            <w:vAlign w:val="center"/>
          </w:tcPr>
          <w:p w14:paraId="0EA80A79" w14:textId="77777777" w:rsidR="00F95919" w:rsidRPr="00EB1E05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highlight w:val="yellow"/>
              </w:rPr>
              <w:t>Wall/Ceiling/Floor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5FA68E5C" w14:textId="77777777" w:rsidR="00F95919" w:rsidRPr="003D6C25" w:rsidRDefault="00F95919" w:rsidP="00CF49E8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Condition:</w:t>
            </w:r>
          </w:p>
        </w:tc>
        <w:tc>
          <w:tcPr>
            <w:tcW w:w="1920" w:type="dxa"/>
            <w:vAlign w:val="center"/>
          </w:tcPr>
          <w:p w14:paraId="13B0476D" w14:textId="77777777" w:rsidR="00F95919" w:rsidRPr="00EB1E05" w:rsidRDefault="00F95919" w:rsidP="00CF49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Good/Poor/</w:t>
            </w:r>
            <w:r w:rsidRPr="00EB1E05">
              <w:rPr>
                <w:rFonts w:ascii="Arial" w:hAnsi="Arial" w:cs="Arial"/>
                <w:sz w:val="16"/>
                <w:szCs w:val="16"/>
                <w:highlight w:val="yellow"/>
              </w:rPr>
              <w:t>Fair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6CB0D891" w14:textId="77777777" w:rsidR="00F95919" w:rsidRPr="003D6C25" w:rsidRDefault="00F95919" w:rsidP="00CF49E8">
            <w:pPr>
              <w:ind w:left="-51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Accessibility:</w:t>
            </w:r>
          </w:p>
        </w:tc>
        <w:tc>
          <w:tcPr>
            <w:tcW w:w="1946" w:type="dxa"/>
            <w:vAlign w:val="center"/>
          </w:tcPr>
          <w:p w14:paraId="577126D0" w14:textId="77777777" w:rsidR="00F95919" w:rsidRPr="00F41C0E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8"/>
                <w:highlight w:val="yellow"/>
              </w:rPr>
              <w:t>NA</w:t>
            </w:r>
          </w:p>
        </w:tc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AE862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E1C3E2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95919" w:rsidRPr="003D6C25" w14:paraId="0DDA8713" w14:textId="77777777" w:rsidTr="00CF49E8">
        <w:trPr>
          <w:cantSplit/>
          <w:trHeight w:hRule="exact" w:val="546"/>
        </w:trPr>
        <w:tc>
          <w:tcPr>
            <w:tcW w:w="1808" w:type="dxa"/>
            <w:shd w:val="clear" w:color="auto" w:fill="D9D9D9"/>
            <w:vAlign w:val="center"/>
          </w:tcPr>
          <w:p w14:paraId="4F488D63" w14:textId="77777777" w:rsidR="00F95919" w:rsidRPr="003D6C25" w:rsidRDefault="00F95919" w:rsidP="00CF49E8">
            <w:pPr>
              <w:ind w:left="-142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Primary Location:</w:t>
            </w:r>
          </w:p>
        </w:tc>
        <w:tc>
          <w:tcPr>
            <w:tcW w:w="2018" w:type="dxa"/>
            <w:vAlign w:val="center"/>
          </w:tcPr>
          <w:p w14:paraId="2D64E61C" w14:textId="77777777" w:rsidR="00F95919" w:rsidRPr="00EB1E05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highlight w:val="yellow"/>
              </w:rPr>
              <w:t>Control Room/Transformer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12DC7D2B" w14:textId="77777777" w:rsidR="00F95919" w:rsidRPr="003D6C25" w:rsidRDefault="00F95919" w:rsidP="00CF49E8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Friability:</w:t>
            </w:r>
          </w:p>
        </w:tc>
        <w:tc>
          <w:tcPr>
            <w:tcW w:w="1920" w:type="dxa"/>
            <w:vAlign w:val="center"/>
          </w:tcPr>
          <w:p w14:paraId="2FBA888E" w14:textId="77777777" w:rsidR="00F95919" w:rsidRPr="00EB1E05" w:rsidRDefault="00F95919" w:rsidP="00CF49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NA</w:t>
            </w:r>
          </w:p>
        </w:tc>
        <w:tc>
          <w:tcPr>
            <w:tcW w:w="1680" w:type="dxa"/>
            <w:shd w:val="clear" w:color="auto" w:fill="D9D9D9"/>
            <w:vAlign w:val="center"/>
            <w:hideMark/>
          </w:tcPr>
          <w:p w14:paraId="22157053" w14:textId="77777777" w:rsidR="00F95919" w:rsidRPr="003D6C25" w:rsidRDefault="00F95919" w:rsidP="00CF49E8">
            <w:pPr>
              <w:ind w:left="-51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Internal/External:</w:t>
            </w:r>
          </w:p>
        </w:tc>
        <w:tc>
          <w:tcPr>
            <w:tcW w:w="1946" w:type="dxa"/>
            <w:vAlign w:val="center"/>
          </w:tcPr>
          <w:p w14:paraId="2B82F798" w14:textId="77777777" w:rsidR="00F95919" w:rsidRPr="00F41C0E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 w:rsidRPr="00F41C0E">
              <w:rPr>
                <w:rFonts w:ascii="Arial" w:hAnsi="Arial" w:cs="Arial"/>
                <w:sz w:val="16"/>
                <w:szCs w:val="18"/>
                <w:highlight w:val="yellow"/>
              </w:rPr>
              <w:t>-</w:t>
            </w:r>
          </w:p>
        </w:tc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15B15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F01ECD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95919" w:rsidRPr="003D6C25" w14:paraId="555BCCAD" w14:textId="77777777" w:rsidTr="00CF49E8">
        <w:trPr>
          <w:cantSplit/>
          <w:trHeight w:hRule="exact" w:val="546"/>
        </w:trPr>
        <w:tc>
          <w:tcPr>
            <w:tcW w:w="1808" w:type="dxa"/>
            <w:shd w:val="clear" w:color="auto" w:fill="D9D9D9"/>
            <w:vAlign w:val="center"/>
          </w:tcPr>
          <w:p w14:paraId="137CAD43" w14:textId="77777777" w:rsidR="00F95919" w:rsidRPr="003D6C25" w:rsidRDefault="00F95919" w:rsidP="00CF49E8">
            <w:pPr>
              <w:ind w:left="-142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Secondary Location:</w:t>
            </w:r>
          </w:p>
        </w:tc>
        <w:tc>
          <w:tcPr>
            <w:tcW w:w="2018" w:type="dxa"/>
            <w:vAlign w:val="center"/>
          </w:tcPr>
          <w:p w14:paraId="310F9026" w14:textId="77777777" w:rsidR="00F95919" w:rsidRPr="00EB1E05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highlight w:val="yellow"/>
              </w:rPr>
              <w:t>Adjacent/Near By/NE Corner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3D19CD1C" w14:textId="77777777" w:rsidR="00F95919" w:rsidRPr="003D6C25" w:rsidRDefault="00F95919" w:rsidP="00CF49E8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Surface Treatment:</w:t>
            </w:r>
          </w:p>
        </w:tc>
        <w:tc>
          <w:tcPr>
            <w:tcW w:w="1920" w:type="dxa"/>
            <w:vAlign w:val="center"/>
          </w:tcPr>
          <w:p w14:paraId="21DE73B4" w14:textId="77777777" w:rsidR="00F95919" w:rsidRPr="00EB1E05" w:rsidRDefault="00F95919" w:rsidP="00CF49E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B1E05">
              <w:rPr>
                <w:rFonts w:ascii="Arial" w:hAnsi="Arial" w:cs="Arial"/>
                <w:sz w:val="16"/>
                <w:szCs w:val="16"/>
                <w:highlight w:val="yellow"/>
              </w:rPr>
              <w:t>Sealed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/Unsealed/Partial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6E0993A2" w14:textId="77777777" w:rsidR="00F95919" w:rsidRPr="003D6C25" w:rsidRDefault="00F95919" w:rsidP="00CF49E8">
            <w:pPr>
              <w:ind w:left="-51" w:hanging="141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Recommendation:</w:t>
            </w:r>
          </w:p>
        </w:tc>
        <w:tc>
          <w:tcPr>
            <w:tcW w:w="1946" w:type="dxa"/>
            <w:vAlign w:val="center"/>
          </w:tcPr>
          <w:p w14:paraId="0071A67E" w14:textId="77777777" w:rsidR="00F95919" w:rsidRPr="00EB1E05" w:rsidRDefault="00F95919" w:rsidP="00CF49E8">
            <w:p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8"/>
                <w:highlight w:val="yellow"/>
              </w:rPr>
              <w:t>NA</w:t>
            </w:r>
          </w:p>
        </w:tc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CCDF9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4684A7" w14:textId="77777777" w:rsidR="00F95919" w:rsidRPr="003D6C25" w:rsidRDefault="00F95919" w:rsidP="00CF49E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F95919" w:rsidRPr="003D6C25" w14:paraId="1CA069E6" w14:textId="77777777" w:rsidTr="00CF49E8">
        <w:trPr>
          <w:cantSplit/>
          <w:trHeight w:val="692"/>
        </w:trPr>
        <w:tc>
          <w:tcPr>
            <w:tcW w:w="1808" w:type="dxa"/>
            <w:shd w:val="clear" w:color="auto" w:fill="D9D9D9"/>
            <w:vAlign w:val="center"/>
          </w:tcPr>
          <w:p w14:paraId="3DC7EE73" w14:textId="77777777" w:rsidR="00F95919" w:rsidRPr="003D6C25" w:rsidRDefault="00F95919" w:rsidP="00CF49E8">
            <w:pPr>
              <w:ind w:left="-142"/>
              <w:jc w:val="right"/>
              <w:rPr>
                <w:rFonts w:ascii="Arial" w:hAnsi="Arial" w:cs="Arial"/>
                <w:b/>
                <w:sz w:val="16"/>
              </w:rPr>
            </w:pPr>
            <w:r w:rsidRPr="003D6C25">
              <w:rPr>
                <w:rFonts w:ascii="Arial" w:hAnsi="Arial" w:cs="Arial"/>
                <w:b/>
                <w:sz w:val="16"/>
              </w:rPr>
              <w:t>Comments &amp; Notes:</w:t>
            </w:r>
          </w:p>
        </w:tc>
        <w:tc>
          <w:tcPr>
            <w:tcW w:w="13643" w:type="dxa"/>
            <w:gridSpan w:val="7"/>
            <w:vAlign w:val="center"/>
          </w:tcPr>
          <w:p w14:paraId="3A13974E" w14:textId="77777777" w:rsidR="00F95919" w:rsidRPr="00EB1E05" w:rsidRDefault="00F95919" w:rsidP="00CF49E8">
            <w:pPr>
              <w:widowControl/>
              <w:overflowPunct/>
              <w:autoSpaceDE/>
              <w:autoSpaceDN/>
              <w:adjustRightInd/>
              <w:ind w:right="-40" w:hanging="108"/>
              <w:rPr>
                <w:rFonts w:ascii="Arial" w:hAnsi="Arial" w:cs="Arial"/>
                <w:sz w:val="16"/>
                <w:highlight w:val="yellow"/>
              </w:rPr>
            </w:pPr>
            <w:r w:rsidRPr="00EB1E05">
              <w:rPr>
                <w:rFonts w:ascii="Arial" w:hAnsi="Arial" w:cs="Arial"/>
                <w:sz w:val="16"/>
                <w:highlight w:val="yellow"/>
              </w:rPr>
              <w:t xml:space="preserve"> Description of Item being sampled</w:t>
            </w:r>
          </w:p>
        </w:tc>
      </w:tr>
    </w:tbl>
    <w:p w14:paraId="53D6C278" w14:textId="77777777" w:rsidR="00A26965" w:rsidRDefault="00A26965" w:rsidP="00BA1456">
      <w:pPr>
        <w:tabs>
          <w:tab w:val="left" w:pos="3735"/>
        </w:tabs>
        <w:rPr>
          <w:rFonts w:ascii="Arial" w:hAnsi="Arial" w:cs="Arial"/>
        </w:rPr>
      </w:pPr>
    </w:p>
    <w:p w14:paraId="268FF0AE" w14:textId="77777777" w:rsidR="004A1065" w:rsidRPr="00AB5346" w:rsidRDefault="004A1065">
      <w:pPr>
        <w:tabs>
          <w:tab w:val="left" w:pos="3735"/>
        </w:tabs>
        <w:rPr>
          <w:rFonts w:ascii="Arial" w:hAnsi="Arial" w:cs="Arial"/>
          <w:b/>
          <w:bCs/>
        </w:rPr>
      </w:pPr>
    </w:p>
    <w:sectPr w:rsidR="004A1065" w:rsidRPr="00AB5346" w:rsidSect="00D46E15">
      <w:headerReference w:type="default" r:id="rId13"/>
      <w:footerReference w:type="default" r:id="rId14"/>
      <w:pgSz w:w="16832" w:h="11899" w:orient="landscape" w:code="9"/>
      <w:pgMar w:top="720" w:right="720" w:bottom="567" w:left="720" w:header="426" w:footer="42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7410" w14:textId="77777777" w:rsidR="008F691A" w:rsidRDefault="008F691A">
      <w:r>
        <w:separator/>
      </w:r>
    </w:p>
  </w:endnote>
  <w:endnote w:type="continuationSeparator" w:id="0">
    <w:p w14:paraId="59685D7E" w14:textId="77777777" w:rsidR="008F691A" w:rsidRDefault="008F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1791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5788EB9" w14:textId="2A9F7C17" w:rsidR="005C06C0" w:rsidRDefault="005C06C0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083AE" w14:textId="77777777" w:rsidR="00744B25" w:rsidRDefault="0074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C6D9" w14:textId="77777777" w:rsidR="008F691A" w:rsidRDefault="008F691A">
      <w:r>
        <w:separator/>
      </w:r>
    </w:p>
  </w:footnote>
  <w:footnote w:type="continuationSeparator" w:id="0">
    <w:p w14:paraId="290C788E" w14:textId="77777777" w:rsidR="008F691A" w:rsidRDefault="008F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14"/>
      <w:gridCol w:w="5147"/>
      <w:gridCol w:w="5131"/>
    </w:tblGrid>
    <w:tr w:rsidR="002E1F20" w14:paraId="6B1C6760" w14:textId="77777777" w:rsidTr="00EF7F28">
      <w:trPr>
        <w:trHeight w:val="993"/>
      </w:trPr>
      <w:tc>
        <w:tcPr>
          <w:tcW w:w="5202" w:type="dxa"/>
        </w:tcPr>
        <w:p w14:paraId="191FDA8D" w14:textId="77777777" w:rsidR="002E1F20" w:rsidRDefault="002E1F20" w:rsidP="002E1F20">
          <w:pPr>
            <w:pStyle w:val="Header"/>
            <w:tabs>
              <w:tab w:val="left" w:pos="2100"/>
              <w:tab w:val="left" w:pos="6195"/>
              <w:tab w:val="center" w:pos="7442"/>
              <w:tab w:val="right" w:pos="14884"/>
            </w:tabs>
            <w:ind w:right="-59"/>
            <w:jc w:val="right"/>
            <w:rPr>
              <w:rFonts w:ascii="Arial" w:eastAsiaTheme="majorEastAsia" w:hAnsi="Arial" w:cs="Arial"/>
              <w:b/>
              <w:sz w:val="32"/>
              <w:szCs w:val="32"/>
            </w:rPr>
          </w:pPr>
          <w:r>
            <w:rPr>
              <w:rFonts w:ascii="Arial" w:eastAsiaTheme="majorEastAsia" w:hAnsi="Arial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6B01D591" wp14:editId="639F1E10">
                <wp:simplePos x="0" y="0"/>
                <wp:positionH relativeFrom="margin">
                  <wp:posOffset>-1905</wp:posOffset>
                </wp:positionH>
                <wp:positionV relativeFrom="margin">
                  <wp:posOffset>2540</wp:posOffset>
                </wp:positionV>
                <wp:extent cx="714375" cy="708025"/>
                <wp:effectExtent l="0" t="0" r="9525" b="0"/>
                <wp:wrapSquare wrapText="bothSides"/>
                <wp:docPr id="116842273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8303864" name="Picture 89830386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03" w:type="dxa"/>
        </w:tcPr>
        <w:p w14:paraId="61FD1A41" w14:textId="77777777" w:rsidR="002E1F20" w:rsidRDefault="002E1F20" w:rsidP="002E1F2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Energy Queensland</w:t>
          </w:r>
        </w:p>
        <w:p w14:paraId="45E523D4" w14:textId="77777777" w:rsidR="002E1F20" w:rsidRDefault="002E1F20" w:rsidP="002E1F20">
          <w:pPr>
            <w:jc w:val="center"/>
            <w:rPr>
              <w:rStyle w:val="Hyperlink"/>
              <w:rFonts w:ascii="Arial" w:hAnsi="Arial" w:cs="Arial"/>
              <w:b/>
            </w:rPr>
          </w:pPr>
          <w:hyperlink r:id="rId2" w:history="1">
            <w:r w:rsidRPr="00217577">
              <w:rPr>
                <w:rStyle w:val="Hyperlink"/>
                <w:rFonts w:ascii="Arial" w:hAnsi="Arial" w:cs="Arial"/>
              </w:rPr>
              <w:t>https://www.energyq.com.au</w:t>
            </w:r>
          </w:hyperlink>
        </w:p>
        <w:p w14:paraId="029C4B4B" w14:textId="77777777" w:rsidR="002E1F20" w:rsidRDefault="002E1F20" w:rsidP="002E1F20">
          <w:pPr>
            <w:jc w:val="center"/>
            <w:rPr>
              <w:rFonts w:ascii="Arial" w:hAnsi="Arial" w:cs="Arial"/>
            </w:rPr>
          </w:pPr>
        </w:p>
        <w:p w14:paraId="41013677" w14:textId="77777777" w:rsidR="002E1F20" w:rsidRPr="006E20BE" w:rsidRDefault="002E1F20" w:rsidP="002E1F20">
          <w:pPr>
            <w:jc w:val="center"/>
            <w:rPr>
              <w:rFonts w:ascii="Arial" w:hAnsi="Arial" w:cs="Arial"/>
            </w:rPr>
          </w:pPr>
          <w:r w:rsidRPr="006B3E94">
            <w:rPr>
              <w:rFonts w:ascii="Arial" w:hAnsi="Arial" w:cs="Arial"/>
            </w:rPr>
            <w:t>420 Flinders St, Townsville QLD 4810</w:t>
          </w:r>
        </w:p>
      </w:tc>
      <w:tc>
        <w:tcPr>
          <w:tcW w:w="5203" w:type="dxa"/>
        </w:tcPr>
        <w:p w14:paraId="6693523D" w14:textId="2977E2D2" w:rsidR="002E1F20" w:rsidRDefault="00EF7F28" w:rsidP="002E1F20">
          <w:pPr>
            <w:pStyle w:val="Header"/>
            <w:tabs>
              <w:tab w:val="left" w:pos="2100"/>
              <w:tab w:val="left" w:pos="6195"/>
              <w:tab w:val="center" w:pos="7442"/>
              <w:tab w:val="right" w:pos="14884"/>
            </w:tabs>
            <w:ind w:right="-59"/>
            <w:jc w:val="right"/>
            <w:rPr>
              <w:rFonts w:ascii="Arial" w:eastAsiaTheme="majorEastAsia" w:hAnsi="Arial" w:cs="Arial"/>
              <w:b/>
              <w:sz w:val="32"/>
              <w:szCs w:val="32"/>
            </w:rPr>
          </w:pPr>
          <w:r>
            <w:rPr>
              <w:rFonts w:ascii="Arial" w:eastAsiaTheme="majorEastAsia" w:hAnsi="Arial" w:cs="Arial"/>
              <w:b/>
              <w:sz w:val="32"/>
              <w:szCs w:val="32"/>
            </w:rPr>
            <w:t>Sample Submission</w:t>
          </w:r>
        </w:p>
        <w:p w14:paraId="363D5CC3" w14:textId="77777777" w:rsidR="002E1F20" w:rsidRPr="00552C2C" w:rsidRDefault="002E1F20" w:rsidP="002E1F20">
          <w:pPr>
            <w:pStyle w:val="Header"/>
            <w:tabs>
              <w:tab w:val="left" w:pos="2100"/>
              <w:tab w:val="left" w:pos="6195"/>
              <w:tab w:val="center" w:pos="7442"/>
              <w:tab w:val="right" w:pos="14884"/>
            </w:tabs>
            <w:ind w:right="-59"/>
            <w:jc w:val="right"/>
            <w:rPr>
              <w:rFonts w:ascii="Arial" w:eastAsiaTheme="majorEastAsia" w:hAnsi="Arial" w:cs="Arial"/>
              <w:szCs w:val="32"/>
            </w:rPr>
          </w:pPr>
          <w:r w:rsidRPr="005C4DF9">
            <w:rPr>
              <w:rFonts w:ascii="Arial" w:eastAsiaTheme="majorEastAsia" w:hAnsi="Arial" w:cs="Arial"/>
              <w:szCs w:val="32"/>
            </w:rPr>
            <w:t>Version:</w:t>
          </w:r>
          <w:r>
            <w:rPr>
              <w:rFonts w:ascii="Arial" w:eastAsiaTheme="majorEastAsia" w:hAnsi="Arial" w:cs="Arial"/>
              <w:szCs w:val="32"/>
            </w:rPr>
            <w:t xml:space="preserve"> 1.0 </w:t>
          </w:r>
          <w:r>
            <w:rPr>
              <w:rFonts w:ascii="Arial" w:eastAsiaTheme="majorEastAsia" w:hAnsi="Arial" w:cs="Arial"/>
              <w:szCs w:val="32"/>
            </w:rPr>
            <w:fldChar w:fldCharType="begin"/>
          </w:r>
          <w:r>
            <w:rPr>
              <w:rFonts w:ascii="Arial" w:eastAsiaTheme="majorEastAsia" w:hAnsi="Arial" w:cs="Arial"/>
              <w:szCs w:val="32"/>
            </w:rPr>
            <w:instrText xml:space="preserve"> DOCPROPERTY  RegisterVersion  \* MERGEFORMAT </w:instrText>
          </w:r>
          <w:r>
            <w:rPr>
              <w:rFonts w:ascii="Arial" w:eastAsiaTheme="majorEastAsia" w:hAnsi="Arial" w:cs="Arial"/>
              <w:szCs w:val="32"/>
            </w:rPr>
            <w:fldChar w:fldCharType="separate"/>
          </w:r>
          <w:r>
            <w:rPr>
              <w:rFonts w:ascii="Arial" w:eastAsiaTheme="majorEastAsia" w:hAnsi="Arial" w:cs="Arial"/>
              <w:szCs w:val="32"/>
            </w:rPr>
            <w:t xml:space="preserve"> </w:t>
          </w:r>
          <w:r>
            <w:rPr>
              <w:rFonts w:ascii="Arial" w:eastAsiaTheme="majorEastAsia" w:hAnsi="Arial" w:cs="Arial"/>
              <w:szCs w:val="32"/>
            </w:rPr>
            <w:fldChar w:fldCharType="end"/>
          </w:r>
        </w:p>
      </w:tc>
    </w:tr>
  </w:tbl>
  <w:p w14:paraId="4D1411E8" w14:textId="4CB36468" w:rsidR="00B40CE1" w:rsidRPr="002E1F20" w:rsidRDefault="00B40CE1" w:rsidP="00EF7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C66B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8356702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2C13B4D" wp14:editId="0A0CCB8C">
            <wp:extent cx="114300" cy="114300"/>
            <wp:effectExtent l="0" t="0" r="0" b="0"/>
            <wp:docPr id="1283567022" name="Picture 1283567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3F8692D" id="Picture 45651049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27E973C8" wp14:editId="420B82CB">
            <wp:extent cx="114300" cy="114300"/>
            <wp:effectExtent l="0" t="0" r="0" b="0"/>
            <wp:docPr id="456510496" name="Picture 45651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F3352"/>
    <w:multiLevelType w:val="hybridMultilevel"/>
    <w:tmpl w:val="E07EC5DC"/>
    <w:lvl w:ilvl="0" w:tplc="9070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8C8"/>
    <w:multiLevelType w:val="multilevel"/>
    <w:tmpl w:val="7C8EBB3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93F6763"/>
    <w:multiLevelType w:val="hybridMultilevel"/>
    <w:tmpl w:val="0E5C58B4"/>
    <w:lvl w:ilvl="0" w:tplc="90E896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CCADA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DFA97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C072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1F410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72EDB2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2E3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BECB1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DF071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118B2"/>
    <w:multiLevelType w:val="hybridMultilevel"/>
    <w:tmpl w:val="19E24CB2"/>
    <w:lvl w:ilvl="0" w:tplc="9718F4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8C4E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4C89C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23AA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A229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8C87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7E8DA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2296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AACB7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85902"/>
    <w:multiLevelType w:val="hybridMultilevel"/>
    <w:tmpl w:val="C6147A78"/>
    <w:lvl w:ilvl="0" w:tplc="88082D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2AA35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EF6BC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14623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F422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6CEB6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921A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68D08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A74CF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6E14F6"/>
    <w:multiLevelType w:val="hybridMultilevel"/>
    <w:tmpl w:val="98EC0694"/>
    <w:lvl w:ilvl="0" w:tplc="CE68EE78">
      <w:start w:val="1"/>
      <w:numFmt w:val="bullet"/>
      <w:lvlText w:val="-"/>
      <w:lvlJc w:val="left"/>
      <w:pPr>
        <w:ind w:left="1484" w:hanging="360"/>
      </w:pPr>
      <w:rPr>
        <w:rFonts w:ascii="SimSun" w:eastAsia="SimSun" w:hAnsi="SimSun" w:hint="eastAsia"/>
        <w:color w:val="auto"/>
      </w:rPr>
    </w:lvl>
    <w:lvl w:ilvl="1" w:tplc="0C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0F013F65"/>
    <w:multiLevelType w:val="multilevel"/>
    <w:tmpl w:val="6912567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10542B39"/>
    <w:multiLevelType w:val="multilevel"/>
    <w:tmpl w:val="E02EDC8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B9127C"/>
    <w:multiLevelType w:val="hybridMultilevel"/>
    <w:tmpl w:val="826E27C4"/>
    <w:lvl w:ilvl="0" w:tplc="363C21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9F135E"/>
    <w:multiLevelType w:val="multilevel"/>
    <w:tmpl w:val="882ED476"/>
    <w:lvl w:ilvl="0">
      <w:start w:val="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0" w15:restartNumberingAfterBreak="0">
    <w:nsid w:val="17F837D9"/>
    <w:multiLevelType w:val="multilevel"/>
    <w:tmpl w:val="6DFCE00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6A4C2E"/>
    <w:multiLevelType w:val="hybridMultilevel"/>
    <w:tmpl w:val="87425A9A"/>
    <w:lvl w:ilvl="0" w:tplc="7D046B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0B8CE9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6F663DF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9C9C948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C2291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E92BC9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31E34B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7083DF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22C2C5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9228F8"/>
    <w:multiLevelType w:val="hybridMultilevel"/>
    <w:tmpl w:val="0A8C0F44"/>
    <w:lvl w:ilvl="0" w:tplc="9070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91310"/>
    <w:multiLevelType w:val="hybridMultilevel"/>
    <w:tmpl w:val="FA427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0A9B"/>
    <w:multiLevelType w:val="hybridMultilevel"/>
    <w:tmpl w:val="33861014"/>
    <w:lvl w:ilvl="0" w:tplc="0C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25D8022B"/>
    <w:multiLevelType w:val="hybridMultilevel"/>
    <w:tmpl w:val="A0346EB2"/>
    <w:lvl w:ilvl="0" w:tplc="4D2A9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81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EA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2E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123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C2D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0E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66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F0E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E4AB3"/>
    <w:multiLevelType w:val="hybridMultilevel"/>
    <w:tmpl w:val="D1E60FC0"/>
    <w:lvl w:ilvl="0" w:tplc="2B189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4AB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42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5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2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43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E6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1E4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B5732"/>
    <w:multiLevelType w:val="hybridMultilevel"/>
    <w:tmpl w:val="BDDAE396"/>
    <w:lvl w:ilvl="0" w:tplc="A866C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EC56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1902B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0098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138DD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514C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B5A6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C24B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452199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484891"/>
    <w:multiLevelType w:val="hybridMultilevel"/>
    <w:tmpl w:val="B0BCCEF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52B2F9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734E7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7663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220EE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1D09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0287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FEA1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380E25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455A8C"/>
    <w:multiLevelType w:val="hybridMultilevel"/>
    <w:tmpl w:val="F0B4AA98"/>
    <w:lvl w:ilvl="0" w:tplc="E8D0F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9AEF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58CE0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38AC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07EDE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DAA1F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CC3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7C00C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30A1D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1B5A05"/>
    <w:multiLevelType w:val="hybridMultilevel"/>
    <w:tmpl w:val="786AEA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A21EE6"/>
    <w:multiLevelType w:val="hybridMultilevel"/>
    <w:tmpl w:val="272AC8A4"/>
    <w:lvl w:ilvl="0" w:tplc="1CB6F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50C69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6F213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E181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42028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A64F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1CC7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914B6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0F2061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087E09"/>
    <w:multiLevelType w:val="hybridMultilevel"/>
    <w:tmpl w:val="E356FFA8"/>
    <w:lvl w:ilvl="0" w:tplc="94CE0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D60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CC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0D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03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41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2D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27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46492"/>
    <w:multiLevelType w:val="hybridMultilevel"/>
    <w:tmpl w:val="F96656F4"/>
    <w:lvl w:ilvl="0" w:tplc="5DAC12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BA834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03E74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B026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D4CBD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1AAC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2CA6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A2218F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C60172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F710E65"/>
    <w:multiLevelType w:val="hybridMultilevel"/>
    <w:tmpl w:val="D5326F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D62DBD"/>
    <w:multiLevelType w:val="hybridMultilevel"/>
    <w:tmpl w:val="C2A0E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C73D6"/>
    <w:multiLevelType w:val="hybridMultilevel"/>
    <w:tmpl w:val="42E26C08"/>
    <w:lvl w:ilvl="0" w:tplc="8D16EE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03E45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176F0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4C70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AEC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1AC36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6222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A24BA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594EE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C325E0"/>
    <w:multiLevelType w:val="hybridMultilevel"/>
    <w:tmpl w:val="89E69FAE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496B40D5"/>
    <w:multiLevelType w:val="hybridMultilevel"/>
    <w:tmpl w:val="F626A9C8"/>
    <w:lvl w:ilvl="0" w:tplc="71AC6D2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EBC68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4A52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2803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B4E8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16EA3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106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F292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AC1B3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DB5E82"/>
    <w:multiLevelType w:val="hybridMultilevel"/>
    <w:tmpl w:val="E07EC5DC"/>
    <w:lvl w:ilvl="0" w:tplc="9070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66F13"/>
    <w:multiLevelType w:val="hybridMultilevel"/>
    <w:tmpl w:val="DE9C82A2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E35131"/>
    <w:multiLevelType w:val="multilevel"/>
    <w:tmpl w:val="3BFE0F1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58B72FA5"/>
    <w:multiLevelType w:val="hybridMultilevel"/>
    <w:tmpl w:val="2848D834"/>
    <w:lvl w:ilvl="0" w:tplc="4238E8E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65DA6"/>
    <w:multiLevelType w:val="hybridMultilevel"/>
    <w:tmpl w:val="082002B6"/>
    <w:lvl w:ilvl="0" w:tplc="C5222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4A5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423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A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2E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06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06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83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65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73C25"/>
    <w:multiLevelType w:val="hybridMultilevel"/>
    <w:tmpl w:val="097AFA04"/>
    <w:lvl w:ilvl="0" w:tplc="2014E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0F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A9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4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C8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724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88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6F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61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36F8E"/>
    <w:multiLevelType w:val="hybridMultilevel"/>
    <w:tmpl w:val="E07EC5DC"/>
    <w:lvl w:ilvl="0" w:tplc="9070B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B2FE3"/>
    <w:multiLevelType w:val="multilevel"/>
    <w:tmpl w:val="C10A1DEC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ABF5DF3"/>
    <w:multiLevelType w:val="hybridMultilevel"/>
    <w:tmpl w:val="DA02FB50"/>
    <w:lvl w:ilvl="0" w:tplc="FE7EE4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7C1D35"/>
    <w:multiLevelType w:val="hybridMultilevel"/>
    <w:tmpl w:val="9C1209D4"/>
    <w:lvl w:ilvl="0" w:tplc="0C0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39" w15:restartNumberingAfterBreak="0">
    <w:nsid w:val="75214AB1"/>
    <w:multiLevelType w:val="hybridMultilevel"/>
    <w:tmpl w:val="B9E07D28"/>
    <w:lvl w:ilvl="0" w:tplc="57FA85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B4640"/>
    <w:multiLevelType w:val="hybridMultilevel"/>
    <w:tmpl w:val="888852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917DC"/>
    <w:multiLevelType w:val="hybridMultilevel"/>
    <w:tmpl w:val="0D42F25A"/>
    <w:lvl w:ilvl="0" w:tplc="209664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F2E0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3448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FE6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14201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B7E60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C2C4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59682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CF05E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A05B43"/>
    <w:multiLevelType w:val="hybridMultilevel"/>
    <w:tmpl w:val="D51E9C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3A41EA"/>
    <w:multiLevelType w:val="hybridMultilevel"/>
    <w:tmpl w:val="96362B4A"/>
    <w:lvl w:ilvl="0" w:tplc="57FA85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95427"/>
    <w:multiLevelType w:val="hybridMultilevel"/>
    <w:tmpl w:val="5BF64BEE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64337C"/>
    <w:multiLevelType w:val="hybridMultilevel"/>
    <w:tmpl w:val="B14C2C48"/>
    <w:lvl w:ilvl="0" w:tplc="CF826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E2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B8E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0D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4E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28B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E7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4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61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B66C9"/>
    <w:multiLevelType w:val="hybridMultilevel"/>
    <w:tmpl w:val="F782D384"/>
    <w:lvl w:ilvl="0" w:tplc="363C21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570496">
    <w:abstractNumId w:val="33"/>
  </w:num>
  <w:num w:numId="2" w16cid:durableId="1521509495">
    <w:abstractNumId w:val="4"/>
  </w:num>
  <w:num w:numId="3" w16cid:durableId="1374620773">
    <w:abstractNumId w:val="26"/>
  </w:num>
  <w:num w:numId="4" w16cid:durableId="344282060">
    <w:abstractNumId w:val="23"/>
  </w:num>
  <w:num w:numId="5" w16cid:durableId="248733477">
    <w:abstractNumId w:val="2"/>
  </w:num>
  <w:num w:numId="6" w16cid:durableId="320744024">
    <w:abstractNumId w:val="19"/>
  </w:num>
  <w:num w:numId="7" w16cid:durableId="1947033264">
    <w:abstractNumId w:val="21"/>
  </w:num>
  <w:num w:numId="8" w16cid:durableId="1249340428">
    <w:abstractNumId w:val="45"/>
  </w:num>
  <w:num w:numId="9" w16cid:durableId="742340349">
    <w:abstractNumId w:val="16"/>
  </w:num>
  <w:num w:numId="10" w16cid:durableId="1734817219">
    <w:abstractNumId w:val="28"/>
  </w:num>
  <w:num w:numId="11" w16cid:durableId="1104420997">
    <w:abstractNumId w:val="11"/>
  </w:num>
  <w:num w:numId="12" w16cid:durableId="1992558732">
    <w:abstractNumId w:val="3"/>
  </w:num>
  <w:num w:numId="13" w16cid:durableId="1725640662">
    <w:abstractNumId w:val="34"/>
  </w:num>
  <w:num w:numId="14" w16cid:durableId="2067490593">
    <w:abstractNumId w:val="22"/>
  </w:num>
  <w:num w:numId="15" w16cid:durableId="79183280">
    <w:abstractNumId w:val="17"/>
  </w:num>
  <w:num w:numId="16" w16cid:durableId="822353716">
    <w:abstractNumId w:val="36"/>
  </w:num>
  <w:num w:numId="17" w16cid:durableId="1651135797">
    <w:abstractNumId w:val="31"/>
  </w:num>
  <w:num w:numId="18" w16cid:durableId="1173182650">
    <w:abstractNumId w:val="10"/>
  </w:num>
  <w:num w:numId="19" w16cid:durableId="1937207019">
    <w:abstractNumId w:val="6"/>
  </w:num>
  <w:num w:numId="20" w16cid:durableId="1083335389">
    <w:abstractNumId w:val="1"/>
  </w:num>
  <w:num w:numId="21" w16cid:durableId="562915747">
    <w:abstractNumId w:val="15"/>
  </w:num>
  <w:num w:numId="22" w16cid:durableId="1078477182">
    <w:abstractNumId w:val="7"/>
  </w:num>
  <w:num w:numId="23" w16cid:durableId="690885973">
    <w:abstractNumId w:val="41"/>
  </w:num>
  <w:num w:numId="24" w16cid:durableId="1214003036">
    <w:abstractNumId w:val="9"/>
  </w:num>
  <w:num w:numId="25" w16cid:durableId="324555894">
    <w:abstractNumId w:val="18"/>
  </w:num>
  <w:num w:numId="26" w16cid:durableId="1490714309">
    <w:abstractNumId w:val="30"/>
  </w:num>
  <w:num w:numId="27" w16cid:durableId="927890751">
    <w:abstractNumId w:val="42"/>
  </w:num>
  <w:num w:numId="28" w16cid:durableId="309483326">
    <w:abstractNumId w:val="46"/>
  </w:num>
  <w:num w:numId="29" w16cid:durableId="279647748">
    <w:abstractNumId w:val="8"/>
  </w:num>
  <w:num w:numId="30" w16cid:durableId="972752996">
    <w:abstractNumId w:val="44"/>
  </w:num>
  <w:num w:numId="31" w16cid:durableId="836963798">
    <w:abstractNumId w:val="32"/>
  </w:num>
  <w:num w:numId="32" w16cid:durableId="1825656324">
    <w:abstractNumId w:val="37"/>
  </w:num>
  <w:num w:numId="33" w16cid:durableId="183521942">
    <w:abstractNumId w:val="5"/>
  </w:num>
  <w:num w:numId="34" w16cid:durableId="742143425">
    <w:abstractNumId w:val="27"/>
  </w:num>
  <w:num w:numId="35" w16cid:durableId="1537888712">
    <w:abstractNumId w:val="20"/>
  </w:num>
  <w:num w:numId="36" w16cid:durableId="851602630">
    <w:abstractNumId w:val="38"/>
  </w:num>
  <w:num w:numId="37" w16cid:durableId="957685142">
    <w:abstractNumId w:val="14"/>
  </w:num>
  <w:num w:numId="38" w16cid:durableId="2061585324">
    <w:abstractNumId w:val="13"/>
  </w:num>
  <w:num w:numId="39" w16cid:durableId="405883499">
    <w:abstractNumId w:val="25"/>
  </w:num>
  <w:num w:numId="40" w16cid:durableId="259023501">
    <w:abstractNumId w:val="40"/>
  </w:num>
  <w:num w:numId="41" w16cid:durableId="1567186242">
    <w:abstractNumId w:val="24"/>
  </w:num>
  <w:num w:numId="42" w16cid:durableId="1414274474">
    <w:abstractNumId w:val="39"/>
  </w:num>
  <w:num w:numId="43" w16cid:durableId="1708868520">
    <w:abstractNumId w:val="35"/>
  </w:num>
  <w:num w:numId="44" w16cid:durableId="1459372833">
    <w:abstractNumId w:val="43"/>
  </w:num>
  <w:num w:numId="45" w16cid:durableId="2050910004">
    <w:abstractNumId w:val="12"/>
  </w:num>
  <w:num w:numId="46" w16cid:durableId="147483768">
    <w:abstractNumId w:val="0"/>
  </w:num>
  <w:num w:numId="47" w16cid:durableId="1891647094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wMDQztDC3sDA3MjZT0lEKTi0uzszPAykwNa4FAKAaSegtAAAA"/>
    <w:docVar w:name="ColorPos" w:val="-1"/>
    <w:docVar w:name="ColorSet" w:val="-1"/>
    <w:docVar w:name="StylePos" w:val="-1"/>
    <w:docVar w:name="StyleSet" w:val="-1"/>
  </w:docVars>
  <w:rsids>
    <w:rsidRoot w:val="00213C55"/>
    <w:rsid w:val="000008E5"/>
    <w:rsid w:val="00001D83"/>
    <w:rsid w:val="00002E16"/>
    <w:rsid w:val="00006E6D"/>
    <w:rsid w:val="00007E45"/>
    <w:rsid w:val="00012510"/>
    <w:rsid w:val="000151EA"/>
    <w:rsid w:val="000249F6"/>
    <w:rsid w:val="000250D0"/>
    <w:rsid w:val="00026CC0"/>
    <w:rsid w:val="00036459"/>
    <w:rsid w:val="00040223"/>
    <w:rsid w:val="00040D31"/>
    <w:rsid w:val="0004475B"/>
    <w:rsid w:val="00045C6E"/>
    <w:rsid w:val="00046B52"/>
    <w:rsid w:val="00047714"/>
    <w:rsid w:val="000518C8"/>
    <w:rsid w:val="00053DF0"/>
    <w:rsid w:val="00060D60"/>
    <w:rsid w:val="00062B31"/>
    <w:rsid w:val="00065D67"/>
    <w:rsid w:val="000676E5"/>
    <w:rsid w:val="00067A20"/>
    <w:rsid w:val="00067E40"/>
    <w:rsid w:val="0007055F"/>
    <w:rsid w:val="000734E4"/>
    <w:rsid w:val="00075A84"/>
    <w:rsid w:val="00076EC4"/>
    <w:rsid w:val="00077FC5"/>
    <w:rsid w:val="0008170F"/>
    <w:rsid w:val="000828EE"/>
    <w:rsid w:val="000833B9"/>
    <w:rsid w:val="00085CAC"/>
    <w:rsid w:val="00086166"/>
    <w:rsid w:val="00093F60"/>
    <w:rsid w:val="0009405A"/>
    <w:rsid w:val="00094EAF"/>
    <w:rsid w:val="00096890"/>
    <w:rsid w:val="000A27DA"/>
    <w:rsid w:val="000A2C98"/>
    <w:rsid w:val="000A3D69"/>
    <w:rsid w:val="000A50EF"/>
    <w:rsid w:val="000B0248"/>
    <w:rsid w:val="000B05AD"/>
    <w:rsid w:val="000B080F"/>
    <w:rsid w:val="000B2CB6"/>
    <w:rsid w:val="000B3684"/>
    <w:rsid w:val="000B7C73"/>
    <w:rsid w:val="000C0428"/>
    <w:rsid w:val="000C0470"/>
    <w:rsid w:val="000C4E7D"/>
    <w:rsid w:val="000C6C80"/>
    <w:rsid w:val="000C752E"/>
    <w:rsid w:val="000D5A91"/>
    <w:rsid w:val="000D633B"/>
    <w:rsid w:val="000D7039"/>
    <w:rsid w:val="000E00CC"/>
    <w:rsid w:val="000E1F43"/>
    <w:rsid w:val="000E24DF"/>
    <w:rsid w:val="000E28A3"/>
    <w:rsid w:val="000E4632"/>
    <w:rsid w:val="000E7233"/>
    <w:rsid w:val="000E7620"/>
    <w:rsid w:val="000F116A"/>
    <w:rsid w:val="000F1FFD"/>
    <w:rsid w:val="000F43FF"/>
    <w:rsid w:val="000F4879"/>
    <w:rsid w:val="000F79DD"/>
    <w:rsid w:val="001010DB"/>
    <w:rsid w:val="00101663"/>
    <w:rsid w:val="0010244F"/>
    <w:rsid w:val="00102B0C"/>
    <w:rsid w:val="00103044"/>
    <w:rsid w:val="001030E6"/>
    <w:rsid w:val="0011049E"/>
    <w:rsid w:val="00110B8D"/>
    <w:rsid w:val="00115CBF"/>
    <w:rsid w:val="00115DBF"/>
    <w:rsid w:val="00116BD4"/>
    <w:rsid w:val="00122AB4"/>
    <w:rsid w:val="00123A19"/>
    <w:rsid w:val="00131149"/>
    <w:rsid w:val="00135B93"/>
    <w:rsid w:val="001375AD"/>
    <w:rsid w:val="00140DFB"/>
    <w:rsid w:val="00144E56"/>
    <w:rsid w:val="00146AD1"/>
    <w:rsid w:val="0014761A"/>
    <w:rsid w:val="00156230"/>
    <w:rsid w:val="00156FCE"/>
    <w:rsid w:val="00157802"/>
    <w:rsid w:val="001578A4"/>
    <w:rsid w:val="001601C5"/>
    <w:rsid w:val="00166043"/>
    <w:rsid w:val="0017305E"/>
    <w:rsid w:val="0017604C"/>
    <w:rsid w:val="00181BD7"/>
    <w:rsid w:val="001828DA"/>
    <w:rsid w:val="0018306D"/>
    <w:rsid w:val="001847A8"/>
    <w:rsid w:val="00193F29"/>
    <w:rsid w:val="00193FB8"/>
    <w:rsid w:val="00194EC7"/>
    <w:rsid w:val="00195D84"/>
    <w:rsid w:val="00197363"/>
    <w:rsid w:val="001A0DBC"/>
    <w:rsid w:val="001A3274"/>
    <w:rsid w:val="001A463C"/>
    <w:rsid w:val="001A61A8"/>
    <w:rsid w:val="001B1878"/>
    <w:rsid w:val="001B2575"/>
    <w:rsid w:val="001B3A37"/>
    <w:rsid w:val="001B3B17"/>
    <w:rsid w:val="001B678A"/>
    <w:rsid w:val="001B6993"/>
    <w:rsid w:val="001B6F3A"/>
    <w:rsid w:val="001C0D01"/>
    <w:rsid w:val="001C2D47"/>
    <w:rsid w:val="001C785E"/>
    <w:rsid w:val="001D2C48"/>
    <w:rsid w:val="001D3E14"/>
    <w:rsid w:val="001D4794"/>
    <w:rsid w:val="001D56FC"/>
    <w:rsid w:val="001D58A2"/>
    <w:rsid w:val="001D71BE"/>
    <w:rsid w:val="001E6390"/>
    <w:rsid w:val="001E6919"/>
    <w:rsid w:val="001F2B5F"/>
    <w:rsid w:val="001F2E04"/>
    <w:rsid w:val="002069F1"/>
    <w:rsid w:val="00207A33"/>
    <w:rsid w:val="0021359A"/>
    <w:rsid w:val="00213C55"/>
    <w:rsid w:val="0021515C"/>
    <w:rsid w:val="002203FE"/>
    <w:rsid w:val="0022118F"/>
    <w:rsid w:val="00222D99"/>
    <w:rsid w:val="00222D9D"/>
    <w:rsid w:val="00222F8B"/>
    <w:rsid w:val="002266C3"/>
    <w:rsid w:val="00227662"/>
    <w:rsid w:val="002308F2"/>
    <w:rsid w:val="002318AB"/>
    <w:rsid w:val="00234247"/>
    <w:rsid w:val="0023599C"/>
    <w:rsid w:val="002428BC"/>
    <w:rsid w:val="00246E0A"/>
    <w:rsid w:val="00250A92"/>
    <w:rsid w:val="00252863"/>
    <w:rsid w:val="002538C9"/>
    <w:rsid w:val="0025502E"/>
    <w:rsid w:val="00255378"/>
    <w:rsid w:val="00256DF7"/>
    <w:rsid w:val="00256EF2"/>
    <w:rsid w:val="00257753"/>
    <w:rsid w:val="00257AFF"/>
    <w:rsid w:val="00261EB4"/>
    <w:rsid w:val="0026455C"/>
    <w:rsid w:val="00266732"/>
    <w:rsid w:val="00266D98"/>
    <w:rsid w:val="002758DB"/>
    <w:rsid w:val="00280925"/>
    <w:rsid w:val="00282783"/>
    <w:rsid w:val="0028344A"/>
    <w:rsid w:val="00284058"/>
    <w:rsid w:val="002858E2"/>
    <w:rsid w:val="0029018A"/>
    <w:rsid w:val="002908C7"/>
    <w:rsid w:val="00291F8B"/>
    <w:rsid w:val="0029267F"/>
    <w:rsid w:val="00294A3A"/>
    <w:rsid w:val="002A2C27"/>
    <w:rsid w:val="002A379A"/>
    <w:rsid w:val="002A4BF0"/>
    <w:rsid w:val="002A6C1D"/>
    <w:rsid w:val="002A6CDD"/>
    <w:rsid w:val="002B0311"/>
    <w:rsid w:val="002B186D"/>
    <w:rsid w:val="002C30B6"/>
    <w:rsid w:val="002C566E"/>
    <w:rsid w:val="002D05AD"/>
    <w:rsid w:val="002D2627"/>
    <w:rsid w:val="002D285C"/>
    <w:rsid w:val="002D76A5"/>
    <w:rsid w:val="002E1F20"/>
    <w:rsid w:val="002E3219"/>
    <w:rsid w:val="002E5686"/>
    <w:rsid w:val="002E77FB"/>
    <w:rsid w:val="002F27A6"/>
    <w:rsid w:val="002F6E52"/>
    <w:rsid w:val="003023B1"/>
    <w:rsid w:val="00306FCC"/>
    <w:rsid w:val="003079BE"/>
    <w:rsid w:val="00312264"/>
    <w:rsid w:val="00321026"/>
    <w:rsid w:val="00325639"/>
    <w:rsid w:val="00327CBB"/>
    <w:rsid w:val="00330C1B"/>
    <w:rsid w:val="00331CCD"/>
    <w:rsid w:val="00333E87"/>
    <w:rsid w:val="003363F9"/>
    <w:rsid w:val="00337F1E"/>
    <w:rsid w:val="00340970"/>
    <w:rsid w:val="00341655"/>
    <w:rsid w:val="00341A30"/>
    <w:rsid w:val="00342783"/>
    <w:rsid w:val="00342A68"/>
    <w:rsid w:val="00347850"/>
    <w:rsid w:val="003505B9"/>
    <w:rsid w:val="003533A7"/>
    <w:rsid w:val="0035430C"/>
    <w:rsid w:val="00355372"/>
    <w:rsid w:val="00356A3D"/>
    <w:rsid w:val="00356F19"/>
    <w:rsid w:val="00357108"/>
    <w:rsid w:val="00362206"/>
    <w:rsid w:val="00362B3E"/>
    <w:rsid w:val="00363C1A"/>
    <w:rsid w:val="00364686"/>
    <w:rsid w:val="00364E83"/>
    <w:rsid w:val="003652A0"/>
    <w:rsid w:val="00372D9B"/>
    <w:rsid w:val="003731C6"/>
    <w:rsid w:val="00381400"/>
    <w:rsid w:val="0038312E"/>
    <w:rsid w:val="00384080"/>
    <w:rsid w:val="003863D3"/>
    <w:rsid w:val="00386DD0"/>
    <w:rsid w:val="00392BA8"/>
    <w:rsid w:val="0039441E"/>
    <w:rsid w:val="003A355D"/>
    <w:rsid w:val="003A4D57"/>
    <w:rsid w:val="003A68B9"/>
    <w:rsid w:val="003A753D"/>
    <w:rsid w:val="003A7879"/>
    <w:rsid w:val="003B5D09"/>
    <w:rsid w:val="003B6091"/>
    <w:rsid w:val="003B7A3D"/>
    <w:rsid w:val="003C1D41"/>
    <w:rsid w:val="003C5A91"/>
    <w:rsid w:val="003D0684"/>
    <w:rsid w:val="003D1FFE"/>
    <w:rsid w:val="003D3857"/>
    <w:rsid w:val="003D60F5"/>
    <w:rsid w:val="003D6898"/>
    <w:rsid w:val="003D68C9"/>
    <w:rsid w:val="003D6C25"/>
    <w:rsid w:val="003E047E"/>
    <w:rsid w:val="003E2452"/>
    <w:rsid w:val="003E2D22"/>
    <w:rsid w:val="003E3039"/>
    <w:rsid w:val="003E3931"/>
    <w:rsid w:val="003E6441"/>
    <w:rsid w:val="003F26BE"/>
    <w:rsid w:val="00402973"/>
    <w:rsid w:val="00404F12"/>
    <w:rsid w:val="0041252C"/>
    <w:rsid w:val="00413BFA"/>
    <w:rsid w:val="0041586D"/>
    <w:rsid w:val="004163C4"/>
    <w:rsid w:val="00420F08"/>
    <w:rsid w:val="00423583"/>
    <w:rsid w:val="00424D9A"/>
    <w:rsid w:val="00425735"/>
    <w:rsid w:val="0042764E"/>
    <w:rsid w:val="004276F6"/>
    <w:rsid w:val="00432C6A"/>
    <w:rsid w:val="00433704"/>
    <w:rsid w:val="00441083"/>
    <w:rsid w:val="00442A3F"/>
    <w:rsid w:val="0045178D"/>
    <w:rsid w:val="004523D8"/>
    <w:rsid w:val="00454975"/>
    <w:rsid w:val="00456636"/>
    <w:rsid w:val="0046368E"/>
    <w:rsid w:val="004637C8"/>
    <w:rsid w:val="0046526B"/>
    <w:rsid w:val="00465299"/>
    <w:rsid w:val="00465C1C"/>
    <w:rsid w:val="004678AA"/>
    <w:rsid w:val="004710FA"/>
    <w:rsid w:val="00472066"/>
    <w:rsid w:val="00473087"/>
    <w:rsid w:val="00475FB2"/>
    <w:rsid w:val="00475FC0"/>
    <w:rsid w:val="00476654"/>
    <w:rsid w:val="004918C9"/>
    <w:rsid w:val="00493122"/>
    <w:rsid w:val="00493DB7"/>
    <w:rsid w:val="00494CF5"/>
    <w:rsid w:val="00497FAE"/>
    <w:rsid w:val="004A05D6"/>
    <w:rsid w:val="004A084A"/>
    <w:rsid w:val="004A1065"/>
    <w:rsid w:val="004A10F9"/>
    <w:rsid w:val="004A156B"/>
    <w:rsid w:val="004A3587"/>
    <w:rsid w:val="004A3DEF"/>
    <w:rsid w:val="004A6D2B"/>
    <w:rsid w:val="004B3A5F"/>
    <w:rsid w:val="004B7AD4"/>
    <w:rsid w:val="004C2BE5"/>
    <w:rsid w:val="004C475B"/>
    <w:rsid w:val="004D1741"/>
    <w:rsid w:val="004D1995"/>
    <w:rsid w:val="004D2B73"/>
    <w:rsid w:val="004D6EF6"/>
    <w:rsid w:val="004D7C8C"/>
    <w:rsid w:val="004E13E3"/>
    <w:rsid w:val="004E3DD5"/>
    <w:rsid w:val="004E5210"/>
    <w:rsid w:val="004F0728"/>
    <w:rsid w:val="004F0807"/>
    <w:rsid w:val="004F3647"/>
    <w:rsid w:val="004F43AA"/>
    <w:rsid w:val="004F5ACE"/>
    <w:rsid w:val="00500DA0"/>
    <w:rsid w:val="00503084"/>
    <w:rsid w:val="0050482B"/>
    <w:rsid w:val="005075CB"/>
    <w:rsid w:val="00511CF8"/>
    <w:rsid w:val="00513210"/>
    <w:rsid w:val="00514E12"/>
    <w:rsid w:val="00530513"/>
    <w:rsid w:val="0053102C"/>
    <w:rsid w:val="0053219C"/>
    <w:rsid w:val="00532CEB"/>
    <w:rsid w:val="005362E8"/>
    <w:rsid w:val="00542EA4"/>
    <w:rsid w:val="005432AB"/>
    <w:rsid w:val="005441FB"/>
    <w:rsid w:val="00546D4D"/>
    <w:rsid w:val="005519D8"/>
    <w:rsid w:val="00552C2C"/>
    <w:rsid w:val="00554E31"/>
    <w:rsid w:val="0055617C"/>
    <w:rsid w:val="00560284"/>
    <w:rsid w:val="0056036B"/>
    <w:rsid w:val="0056045D"/>
    <w:rsid w:val="00562893"/>
    <w:rsid w:val="00563A2E"/>
    <w:rsid w:val="0056464F"/>
    <w:rsid w:val="00567094"/>
    <w:rsid w:val="00567497"/>
    <w:rsid w:val="00573D67"/>
    <w:rsid w:val="00573E2E"/>
    <w:rsid w:val="00573EC5"/>
    <w:rsid w:val="0057544E"/>
    <w:rsid w:val="00576E9D"/>
    <w:rsid w:val="0057719C"/>
    <w:rsid w:val="00582D06"/>
    <w:rsid w:val="00583476"/>
    <w:rsid w:val="005879A5"/>
    <w:rsid w:val="00590C6B"/>
    <w:rsid w:val="00594DC9"/>
    <w:rsid w:val="005A171E"/>
    <w:rsid w:val="005A2047"/>
    <w:rsid w:val="005A2A6B"/>
    <w:rsid w:val="005A5DEE"/>
    <w:rsid w:val="005B3C04"/>
    <w:rsid w:val="005B42D3"/>
    <w:rsid w:val="005B5B73"/>
    <w:rsid w:val="005C06C0"/>
    <w:rsid w:val="005C11F3"/>
    <w:rsid w:val="005C323C"/>
    <w:rsid w:val="005C4DF9"/>
    <w:rsid w:val="005C6267"/>
    <w:rsid w:val="005D0E2B"/>
    <w:rsid w:val="005D29B1"/>
    <w:rsid w:val="005D3E12"/>
    <w:rsid w:val="005D60AC"/>
    <w:rsid w:val="005D7F4E"/>
    <w:rsid w:val="005E0A3F"/>
    <w:rsid w:val="005E1F4F"/>
    <w:rsid w:val="005E7D0B"/>
    <w:rsid w:val="005E7D0E"/>
    <w:rsid w:val="005F20BB"/>
    <w:rsid w:val="005F2134"/>
    <w:rsid w:val="005F341F"/>
    <w:rsid w:val="005F5C71"/>
    <w:rsid w:val="005F706C"/>
    <w:rsid w:val="005F7D41"/>
    <w:rsid w:val="0060558F"/>
    <w:rsid w:val="006067CB"/>
    <w:rsid w:val="00606911"/>
    <w:rsid w:val="00607C9E"/>
    <w:rsid w:val="00607E59"/>
    <w:rsid w:val="00624E1F"/>
    <w:rsid w:val="006258DE"/>
    <w:rsid w:val="00630919"/>
    <w:rsid w:val="006317D3"/>
    <w:rsid w:val="006335A2"/>
    <w:rsid w:val="0063671E"/>
    <w:rsid w:val="0064035D"/>
    <w:rsid w:val="0064408C"/>
    <w:rsid w:val="00644B49"/>
    <w:rsid w:val="00646ACD"/>
    <w:rsid w:val="006524A3"/>
    <w:rsid w:val="0065531D"/>
    <w:rsid w:val="00660A31"/>
    <w:rsid w:val="00666579"/>
    <w:rsid w:val="006667AE"/>
    <w:rsid w:val="00672F69"/>
    <w:rsid w:val="00673641"/>
    <w:rsid w:val="00673C31"/>
    <w:rsid w:val="00674DEE"/>
    <w:rsid w:val="006756F8"/>
    <w:rsid w:val="00675E6B"/>
    <w:rsid w:val="0067674C"/>
    <w:rsid w:val="00687B3B"/>
    <w:rsid w:val="00695A0F"/>
    <w:rsid w:val="006A0ACF"/>
    <w:rsid w:val="006A394E"/>
    <w:rsid w:val="006A7402"/>
    <w:rsid w:val="006B3C5F"/>
    <w:rsid w:val="006B3E94"/>
    <w:rsid w:val="006C0633"/>
    <w:rsid w:val="006C08FA"/>
    <w:rsid w:val="006C3C1D"/>
    <w:rsid w:val="006C79F1"/>
    <w:rsid w:val="006D7FA5"/>
    <w:rsid w:val="006E20BE"/>
    <w:rsid w:val="006E5CC3"/>
    <w:rsid w:val="006F174C"/>
    <w:rsid w:val="006F18B0"/>
    <w:rsid w:val="00700C52"/>
    <w:rsid w:val="00702310"/>
    <w:rsid w:val="00703BF2"/>
    <w:rsid w:val="00706630"/>
    <w:rsid w:val="0070700F"/>
    <w:rsid w:val="00712CBE"/>
    <w:rsid w:val="00720E98"/>
    <w:rsid w:val="007216EC"/>
    <w:rsid w:val="00722CE2"/>
    <w:rsid w:val="00722DD8"/>
    <w:rsid w:val="00725119"/>
    <w:rsid w:val="007267C5"/>
    <w:rsid w:val="00734795"/>
    <w:rsid w:val="00736E14"/>
    <w:rsid w:val="00737807"/>
    <w:rsid w:val="007379F6"/>
    <w:rsid w:val="00740FDF"/>
    <w:rsid w:val="00744064"/>
    <w:rsid w:val="00744B25"/>
    <w:rsid w:val="0074638B"/>
    <w:rsid w:val="00747CFA"/>
    <w:rsid w:val="007525C1"/>
    <w:rsid w:val="00757B50"/>
    <w:rsid w:val="007670E1"/>
    <w:rsid w:val="00773E5C"/>
    <w:rsid w:val="00773F95"/>
    <w:rsid w:val="0077690C"/>
    <w:rsid w:val="00776F0F"/>
    <w:rsid w:val="00776FFD"/>
    <w:rsid w:val="007774ED"/>
    <w:rsid w:val="00791C1E"/>
    <w:rsid w:val="007923CB"/>
    <w:rsid w:val="007941E1"/>
    <w:rsid w:val="007A1CF3"/>
    <w:rsid w:val="007A3817"/>
    <w:rsid w:val="007A514A"/>
    <w:rsid w:val="007A6E92"/>
    <w:rsid w:val="007A7D49"/>
    <w:rsid w:val="007B14EF"/>
    <w:rsid w:val="007B2AFE"/>
    <w:rsid w:val="007B46D3"/>
    <w:rsid w:val="007C0288"/>
    <w:rsid w:val="007C2522"/>
    <w:rsid w:val="007C4BA2"/>
    <w:rsid w:val="007C5848"/>
    <w:rsid w:val="007C5A9A"/>
    <w:rsid w:val="007C7B72"/>
    <w:rsid w:val="007C7C67"/>
    <w:rsid w:val="007D1CB3"/>
    <w:rsid w:val="007D3633"/>
    <w:rsid w:val="007D4BE6"/>
    <w:rsid w:val="007D5C61"/>
    <w:rsid w:val="007D61A9"/>
    <w:rsid w:val="007D63DD"/>
    <w:rsid w:val="007D7922"/>
    <w:rsid w:val="007E3C55"/>
    <w:rsid w:val="007E4E44"/>
    <w:rsid w:val="007F15C4"/>
    <w:rsid w:val="007F32DE"/>
    <w:rsid w:val="007F6E34"/>
    <w:rsid w:val="007F7D63"/>
    <w:rsid w:val="00802E27"/>
    <w:rsid w:val="0080503A"/>
    <w:rsid w:val="008054AE"/>
    <w:rsid w:val="008054D5"/>
    <w:rsid w:val="00805F47"/>
    <w:rsid w:val="0080767D"/>
    <w:rsid w:val="00811737"/>
    <w:rsid w:val="00812519"/>
    <w:rsid w:val="008177A1"/>
    <w:rsid w:val="00820BBE"/>
    <w:rsid w:val="00824948"/>
    <w:rsid w:val="00827E84"/>
    <w:rsid w:val="008305DE"/>
    <w:rsid w:val="008319D2"/>
    <w:rsid w:val="00834FBD"/>
    <w:rsid w:val="00837CC7"/>
    <w:rsid w:val="00840033"/>
    <w:rsid w:val="00841A00"/>
    <w:rsid w:val="00844196"/>
    <w:rsid w:val="00845E64"/>
    <w:rsid w:val="00852BF7"/>
    <w:rsid w:val="00855147"/>
    <w:rsid w:val="00856E2A"/>
    <w:rsid w:val="008577CA"/>
    <w:rsid w:val="0086330A"/>
    <w:rsid w:val="008640D2"/>
    <w:rsid w:val="0086571B"/>
    <w:rsid w:val="00865BF5"/>
    <w:rsid w:val="008677D5"/>
    <w:rsid w:val="00870B22"/>
    <w:rsid w:val="00871B07"/>
    <w:rsid w:val="008762CB"/>
    <w:rsid w:val="00880D5A"/>
    <w:rsid w:val="0088108B"/>
    <w:rsid w:val="008854F2"/>
    <w:rsid w:val="00885B8A"/>
    <w:rsid w:val="00886C92"/>
    <w:rsid w:val="00890D29"/>
    <w:rsid w:val="0089310F"/>
    <w:rsid w:val="00897F7B"/>
    <w:rsid w:val="008A40F8"/>
    <w:rsid w:val="008A4F6F"/>
    <w:rsid w:val="008A53A7"/>
    <w:rsid w:val="008A6D9F"/>
    <w:rsid w:val="008B460C"/>
    <w:rsid w:val="008B6E38"/>
    <w:rsid w:val="008C1AEF"/>
    <w:rsid w:val="008C257E"/>
    <w:rsid w:val="008C2590"/>
    <w:rsid w:val="008C37C9"/>
    <w:rsid w:val="008C62D5"/>
    <w:rsid w:val="008C6E64"/>
    <w:rsid w:val="008D35B7"/>
    <w:rsid w:val="008E1EA5"/>
    <w:rsid w:val="008E2FDD"/>
    <w:rsid w:val="008E58BB"/>
    <w:rsid w:val="008E5E3B"/>
    <w:rsid w:val="008F17BC"/>
    <w:rsid w:val="008F3D68"/>
    <w:rsid w:val="008F444E"/>
    <w:rsid w:val="008F5284"/>
    <w:rsid w:val="008F5D29"/>
    <w:rsid w:val="008F691A"/>
    <w:rsid w:val="008F6A68"/>
    <w:rsid w:val="00903017"/>
    <w:rsid w:val="009030BB"/>
    <w:rsid w:val="0090466D"/>
    <w:rsid w:val="00904EB7"/>
    <w:rsid w:val="00905C1B"/>
    <w:rsid w:val="009079F9"/>
    <w:rsid w:val="00910F12"/>
    <w:rsid w:val="00911A1D"/>
    <w:rsid w:val="00911DA3"/>
    <w:rsid w:val="00913AFF"/>
    <w:rsid w:val="009159A0"/>
    <w:rsid w:val="009236A3"/>
    <w:rsid w:val="00926BE1"/>
    <w:rsid w:val="009306DB"/>
    <w:rsid w:val="00934564"/>
    <w:rsid w:val="009354C8"/>
    <w:rsid w:val="00942F65"/>
    <w:rsid w:val="009451EA"/>
    <w:rsid w:val="009454D6"/>
    <w:rsid w:val="0094717B"/>
    <w:rsid w:val="00947898"/>
    <w:rsid w:val="0095047E"/>
    <w:rsid w:val="00951435"/>
    <w:rsid w:val="00955E73"/>
    <w:rsid w:val="00956367"/>
    <w:rsid w:val="00965DCC"/>
    <w:rsid w:val="00965F1F"/>
    <w:rsid w:val="0096694F"/>
    <w:rsid w:val="00966AF3"/>
    <w:rsid w:val="009715F1"/>
    <w:rsid w:val="00976438"/>
    <w:rsid w:val="00982688"/>
    <w:rsid w:val="00983C7D"/>
    <w:rsid w:val="0098550F"/>
    <w:rsid w:val="009923FF"/>
    <w:rsid w:val="009A0704"/>
    <w:rsid w:val="009A1894"/>
    <w:rsid w:val="009B00AF"/>
    <w:rsid w:val="009B0A68"/>
    <w:rsid w:val="009B2AF1"/>
    <w:rsid w:val="009B4CBB"/>
    <w:rsid w:val="009B7617"/>
    <w:rsid w:val="009C2849"/>
    <w:rsid w:val="009C2951"/>
    <w:rsid w:val="009C3DA4"/>
    <w:rsid w:val="009C5114"/>
    <w:rsid w:val="009C55F4"/>
    <w:rsid w:val="009C7922"/>
    <w:rsid w:val="009C79DA"/>
    <w:rsid w:val="009D0784"/>
    <w:rsid w:val="009D0F98"/>
    <w:rsid w:val="009D1C78"/>
    <w:rsid w:val="009D418B"/>
    <w:rsid w:val="009D6642"/>
    <w:rsid w:val="009D6A31"/>
    <w:rsid w:val="009E08BC"/>
    <w:rsid w:val="009E193E"/>
    <w:rsid w:val="009E61FA"/>
    <w:rsid w:val="009F040B"/>
    <w:rsid w:val="009F1343"/>
    <w:rsid w:val="009F3CF3"/>
    <w:rsid w:val="009F467E"/>
    <w:rsid w:val="009F51F2"/>
    <w:rsid w:val="009F7F51"/>
    <w:rsid w:val="00A0034D"/>
    <w:rsid w:val="00A0299B"/>
    <w:rsid w:val="00A0378A"/>
    <w:rsid w:val="00A04380"/>
    <w:rsid w:val="00A07D51"/>
    <w:rsid w:val="00A15E44"/>
    <w:rsid w:val="00A1663C"/>
    <w:rsid w:val="00A21967"/>
    <w:rsid w:val="00A21BD7"/>
    <w:rsid w:val="00A2458B"/>
    <w:rsid w:val="00A24BE6"/>
    <w:rsid w:val="00A262A7"/>
    <w:rsid w:val="00A26965"/>
    <w:rsid w:val="00A30010"/>
    <w:rsid w:val="00A32133"/>
    <w:rsid w:val="00A3531D"/>
    <w:rsid w:val="00A35BD3"/>
    <w:rsid w:val="00A42776"/>
    <w:rsid w:val="00A44BC6"/>
    <w:rsid w:val="00A455B1"/>
    <w:rsid w:val="00A479F6"/>
    <w:rsid w:val="00A507E9"/>
    <w:rsid w:val="00A579AE"/>
    <w:rsid w:val="00A6074E"/>
    <w:rsid w:val="00A60968"/>
    <w:rsid w:val="00A65790"/>
    <w:rsid w:val="00A706F3"/>
    <w:rsid w:val="00A7072E"/>
    <w:rsid w:val="00A724B9"/>
    <w:rsid w:val="00A72FA2"/>
    <w:rsid w:val="00A73C3E"/>
    <w:rsid w:val="00A76611"/>
    <w:rsid w:val="00A80056"/>
    <w:rsid w:val="00A816C1"/>
    <w:rsid w:val="00A86E9E"/>
    <w:rsid w:val="00A913FB"/>
    <w:rsid w:val="00A92642"/>
    <w:rsid w:val="00A94A89"/>
    <w:rsid w:val="00A96C23"/>
    <w:rsid w:val="00AA25D8"/>
    <w:rsid w:val="00AA2F48"/>
    <w:rsid w:val="00AA46B6"/>
    <w:rsid w:val="00AB01B7"/>
    <w:rsid w:val="00AB10E0"/>
    <w:rsid w:val="00AB4958"/>
    <w:rsid w:val="00AB5346"/>
    <w:rsid w:val="00AC2637"/>
    <w:rsid w:val="00AD3840"/>
    <w:rsid w:val="00AD5BD9"/>
    <w:rsid w:val="00AD6A91"/>
    <w:rsid w:val="00AE04B0"/>
    <w:rsid w:val="00AE2111"/>
    <w:rsid w:val="00AE21DC"/>
    <w:rsid w:val="00AE2201"/>
    <w:rsid w:val="00AF5418"/>
    <w:rsid w:val="00AF5994"/>
    <w:rsid w:val="00B01BFD"/>
    <w:rsid w:val="00B024B8"/>
    <w:rsid w:val="00B04F98"/>
    <w:rsid w:val="00B073B6"/>
    <w:rsid w:val="00B14A1D"/>
    <w:rsid w:val="00B201D3"/>
    <w:rsid w:val="00B266E6"/>
    <w:rsid w:val="00B270D5"/>
    <w:rsid w:val="00B319D5"/>
    <w:rsid w:val="00B3389D"/>
    <w:rsid w:val="00B40CE1"/>
    <w:rsid w:val="00B45115"/>
    <w:rsid w:val="00B45F61"/>
    <w:rsid w:val="00B461FF"/>
    <w:rsid w:val="00B4632B"/>
    <w:rsid w:val="00B46586"/>
    <w:rsid w:val="00B53602"/>
    <w:rsid w:val="00B55DAF"/>
    <w:rsid w:val="00B634BB"/>
    <w:rsid w:val="00B63D4E"/>
    <w:rsid w:val="00B72EDF"/>
    <w:rsid w:val="00B746C1"/>
    <w:rsid w:val="00B75E59"/>
    <w:rsid w:val="00B76FE6"/>
    <w:rsid w:val="00B77D5C"/>
    <w:rsid w:val="00B92A77"/>
    <w:rsid w:val="00B96B7A"/>
    <w:rsid w:val="00BA0D76"/>
    <w:rsid w:val="00BA1456"/>
    <w:rsid w:val="00BA2C86"/>
    <w:rsid w:val="00BA41C9"/>
    <w:rsid w:val="00BA7A4F"/>
    <w:rsid w:val="00BB3E72"/>
    <w:rsid w:val="00BB5649"/>
    <w:rsid w:val="00BB63AE"/>
    <w:rsid w:val="00BD58A1"/>
    <w:rsid w:val="00BE629A"/>
    <w:rsid w:val="00BF32E2"/>
    <w:rsid w:val="00BF3341"/>
    <w:rsid w:val="00BF4190"/>
    <w:rsid w:val="00BF713B"/>
    <w:rsid w:val="00C00ECE"/>
    <w:rsid w:val="00C04234"/>
    <w:rsid w:val="00C06A02"/>
    <w:rsid w:val="00C11FD5"/>
    <w:rsid w:val="00C24B90"/>
    <w:rsid w:val="00C32890"/>
    <w:rsid w:val="00C33400"/>
    <w:rsid w:val="00C35AA9"/>
    <w:rsid w:val="00C40993"/>
    <w:rsid w:val="00C411D1"/>
    <w:rsid w:val="00C41752"/>
    <w:rsid w:val="00C426BF"/>
    <w:rsid w:val="00C45903"/>
    <w:rsid w:val="00C45A4B"/>
    <w:rsid w:val="00C45A90"/>
    <w:rsid w:val="00C51527"/>
    <w:rsid w:val="00C56374"/>
    <w:rsid w:val="00C57258"/>
    <w:rsid w:val="00C64B41"/>
    <w:rsid w:val="00C712F3"/>
    <w:rsid w:val="00C72E50"/>
    <w:rsid w:val="00C828D3"/>
    <w:rsid w:val="00C85E86"/>
    <w:rsid w:val="00C95AC2"/>
    <w:rsid w:val="00CA194E"/>
    <w:rsid w:val="00CA3383"/>
    <w:rsid w:val="00CB11C8"/>
    <w:rsid w:val="00CB26E1"/>
    <w:rsid w:val="00CB2BF2"/>
    <w:rsid w:val="00CB2D08"/>
    <w:rsid w:val="00CB3358"/>
    <w:rsid w:val="00CB442D"/>
    <w:rsid w:val="00CB4D1E"/>
    <w:rsid w:val="00CB7CF0"/>
    <w:rsid w:val="00CC3F1F"/>
    <w:rsid w:val="00CC49CB"/>
    <w:rsid w:val="00CC5411"/>
    <w:rsid w:val="00CC7733"/>
    <w:rsid w:val="00CD358F"/>
    <w:rsid w:val="00CD501A"/>
    <w:rsid w:val="00CE236D"/>
    <w:rsid w:val="00CE2A5B"/>
    <w:rsid w:val="00CE33F0"/>
    <w:rsid w:val="00CF03B8"/>
    <w:rsid w:val="00CF1B56"/>
    <w:rsid w:val="00CF5D69"/>
    <w:rsid w:val="00CF6A3A"/>
    <w:rsid w:val="00D014B5"/>
    <w:rsid w:val="00D03448"/>
    <w:rsid w:val="00D05C01"/>
    <w:rsid w:val="00D102D9"/>
    <w:rsid w:val="00D141D8"/>
    <w:rsid w:val="00D15294"/>
    <w:rsid w:val="00D2052E"/>
    <w:rsid w:val="00D20D95"/>
    <w:rsid w:val="00D22B91"/>
    <w:rsid w:val="00D22EE2"/>
    <w:rsid w:val="00D25C5A"/>
    <w:rsid w:val="00D300FD"/>
    <w:rsid w:val="00D320D1"/>
    <w:rsid w:val="00D321EB"/>
    <w:rsid w:val="00D332BE"/>
    <w:rsid w:val="00D33C15"/>
    <w:rsid w:val="00D3426D"/>
    <w:rsid w:val="00D40B78"/>
    <w:rsid w:val="00D42C18"/>
    <w:rsid w:val="00D451C3"/>
    <w:rsid w:val="00D46E15"/>
    <w:rsid w:val="00D5100E"/>
    <w:rsid w:val="00D51061"/>
    <w:rsid w:val="00D5636A"/>
    <w:rsid w:val="00D63E39"/>
    <w:rsid w:val="00D662A6"/>
    <w:rsid w:val="00D76BE7"/>
    <w:rsid w:val="00D8324A"/>
    <w:rsid w:val="00D83C13"/>
    <w:rsid w:val="00D97981"/>
    <w:rsid w:val="00DA2518"/>
    <w:rsid w:val="00DA5D59"/>
    <w:rsid w:val="00DB0FC7"/>
    <w:rsid w:val="00DB4D04"/>
    <w:rsid w:val="00DC00BE"/>
    <w:rsid w:val="00DC026D"/>
    <w:rsid w:val="00DC08A6"/>
    <w:rsid w:val="00DC7570"/>
    <w:rsid w:val="00DD2974"/>
    <w:rsid w:val="00DD4FF6"/>
    <w:rsid w:val="00DE3ED8"/>
    <w:rsid w:val="00DE4E2E"/>
    <w:rsid w:val="00DE748B"/>
    <w:rsid w:val="00DE7CAD"/>
    <w:rsid w:val="00DF0791"/>
    <w:rsid w:val="00DF4536"/>
    <w:rsid w:val="00DF5551"/>
    <w:rsid w:val="00DF6226"/>
    <w:rsid w:val="00E01948"/>
    <w:rsid w:val="00E03997"/>
    <w:rsid w:val="00E0476C"/>
    <w:rsid w:val="00E04F71"/>
    <w:rsid w:val="00E05E44"/>
    <w:rsid w:val="00E064DC"/>
    <w:rsid w:val="00E0654C"/>
    <w:rsid w:val="00E14E08"/>
    <w:rsid w:val="00E1562B"/>
    <w:rsid w:val="00E1710D"/>
    <w:rsid w:val="00E17C25"/>
    <w:rsid w:val="00E17C54"/>
    <w:rsid w:val="00E24437"/>
    <w:rsid w:val="00E26F64"/>
    <w:rsid w:val="00E300BE"/>
    <w:rsid w:val="00E32892"/>
    <w:rsid w:val="00E331BD"/>
    <w:rsid w:val="00E37EE5"/>
    <w:rsid w:val="00E40FAF"/>
    <w:rsid w:val="00E41A57"/>
    <w:rsid w:val="00E54F8D"/>
    <w:rsid w:val="00E5538A"/>
    <w:rsid w:val="00E55981"/>
    <w:rsid w:val="00E56F29"/>
    <w:rsid w:val="00E604D9"/>
    <w:rsid w:val="00E639F5"/>
    <w:rsid w:val="00E63BEA"/>
    <w:rsid w:val="00E650C8"/>
    <w:rsid w:val="00E65988"/>
    <w:rsid w:val="00E70D71"/>
    <w:rsid w:val="00E7672A"/>
    <w:rsid w:val="00E81CA5"/>
    <w:rsid w:val="00E91182"/>
    <w:rsid w:val="00E95911"/>
    <w:rsid w:val="00EA14B2"/>
    <w:rsid w:val="00EA589B"/>
    <w:rsid w:val="00EB034B"/>
    <w:rsid w:val="00EB1628"/>
    <w:rsid w:val="00EB1D4D"/>
    <w:rsid w:val="00EB1E05"/>
    <w:rsid w:val="00EB2B52"/>
    <w:rsid w:val="00EB703D"/>
    <w:rsid w:val="00EC47D6"/>
    <w:rsid w:val="00EC6BDD"/>
    <w:rsid w:val="00EC7B4F"/>
    <w:rsid w:val="00ED0106"/>
    <w:rsid w:val="00ED03E8"/>
    <w:rsid w:val="00ED2F24"/>
    <w:rsid w:val="00ED7562"/>
    <w:rsid w:val="00EE07EB"/>
    <w:rsid w:val="00EE28C1"/>
    <w:rsid w:val="00EE305F"/>
    <w:rsid w:val="00EE71D6"/>
    <w:rsid w:val="00EF1103"/>
    <w:rsid w:val="00EF3939"/>
    <w:rsid w:val="00EF7F28"/>
    <w:rsid w:val="00F02FFD"/>
    <w:rsid w:val="00F0363F"/>
    <w:rsid w:val="00F110C6"/>
    <w:rsid w:val="00F11A5A"/>
    <w:rsid w:val="00F13DD1"/>
    <w:rsid w:val="00F1469B"/>
    <w:rsid w:val="00F27F95"/>
    <w:rsid w:val="00F308CC"/>
    <w:rsid w:val="00F32AD4"/>
    <w:rsid w:val="00F33500"/>
    <w:rsid w:val="00F37070"/>
    <w:rsid w:val="00F41C0E"/>
    <w:rsid w:val="00F43F88"/>
    <w:rsid w:val="00F509BE"/>
    <w:rsid w:val="00F549DA"/>
    <w:rsid w:val="00F60CD8"/>
    <w:rsid w:val="00F620E4"/>
    <w:rsid w:val="00F7039A"/>
    <w:rsid w:val="00F70404"/>
    <w:rsid w:val="00F76CDC"/>
    <w:rsid w:val="00F76DB5"/>
    <w:rsid w:val="00F81694"/>
    <w:rsid w:val="00F84EA8"/>
    <w:rsid w:val="00F86188"/>
    <w:rsid w:val="00F872D6"/>
    <w:rsid w:val="00F90352"/>
    <w:rsid w:val="00F937CF"/>
    <w:rsid w:val="00F93E02"/>
    <w:rsid w:val="00F95919"/>
    <w:rsid w:val="00F95BFE"/>
    <w:rsid w:val="00F9680B"/>
    <w:rsid w:val="00FA4FE5"/>
    <w:rsid w:val="00FA524C"/>
    <w:rsid w:val="00FA7F67"/>
    <w:rsid w:val="00FB0DA5"/>
    <w:rsid w:val="00FB0F93"/>
    <w:rsid w:val="00FB1E12"/>
    <w:rsid w:val="00FB39FE"/>
    <w:rsid w:val="00FB3FC9"/>
    <w:rsid w:val="00FB59D5"/>
    <w:rsid w:val="00FB7E02"/>
    <w:rsid w:val="00FC05E2"/>
    <w:rsid w:val="00FC16D0"/>
    <w:rsid w:val="00FC4C99"/>
    <w:rsid w:val="00FC6500"/>
    <w:rsid w:val="00FD1D00"/>
    <w:rsid w:val="00FD3F6B"/>
    <w:rsid w:val="00FD4033"/>
    <w:rsid w:val="00FD5ABA"/>
    <w:rsid w:val="00FE1AE3"/>
    <w:rsid w:val="00FE357F"/>
    <w:rsid w:val="00FE3D24"/>
    <w:rsid w:val="00FE4063"/>
    <w:rsid w:val="00FE61AB"/>
    <w:rsid w:val="00FF04F9"/>
    <w:rsid w:val="00FF3606"/>
    <w:rsid w:val="00FF4221"/>
    <w:rsid w:val="00FF488C"/>
    <w:rsid w:val="00FF4DA4"/>
    <w:rsid w:val="00FF5992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DF1DF5"/>
  <w15:docId w15:val="{60B42086-5EE2-40C4-8DAA-955D1ABB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9D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37C9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1A61A8"/>
    <w:pPr>
      <w:keepNext/>
      <w:ind w:right="-784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rsid w:val="002069F1"/>
    <w:pPr>
      <w:keepNext/>
      <w:widowControl/>
      <w:overflowPunct/>
      <w:autoSpaceDE/>
      <w:autoSpaceDN/>
      <w:adjustRightInd/>
      <w:outlineLvl w:val="2"/>
    </w:pPr>
    <w:rPr>
      <w:rFonts w:ascii="Arial" w:hAnsi="Arial"/>
      <w:b/>
      <w:kern w:val="0"/>
      <w:sz w:val="22"/>
    </w:rPr>
  </w:style>
  <w:style w:type="paragraph" w:styleId="Heading4">
    <w:name w:val="heading 4"/>
    <w:basedOn w:val="Normal"/>
    <w:next w:val="Normal"/>
    <w:qFormat/>
    <w:rsid w:val="008C37C9"/>
    <w:pPr>
      <w:keepNext/>
      <w:jc w:val="center"/>
      <w:outlineLvl w:val="3"/>
    </w:pPr>
    <w:rPr>
      <w:rFonts w:ascii="Arial" w:hAnsi="Arial" w:cs="Arial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8C37C9"/>
    <w:pPr>
      <w:keepNext/>
      <w:jc w:val="center"/>
      <w:outlineLvl w:val="4"/>
    </w:pPr>
    <w:rPr>
      <w:rFonts w:ascii="Arial" w:hAnsi="Arial" w:cs="Arial"/>
      <w:b/>
      <w:sz w:val="36"/>
    </w:rPr>
  </w:style>
  <w:style w:type="paragraph" w:styleId="Heading6">
    <w:name w:val="heading 6"/>
    <w:basedOn w:val="Normal"/>
    <w:next w:val="Normal"/>
    <w:qFormat/>
    <w:rsid w:val="008C37C9"/>
    <w:pPr>
      <w:keepNext/>
      <w:outlineLvl w:val="5"/>
    </w:pPr>
    <w:rPr>
      <w:rFonts w:ascii="Arial" w:hAnsi="Arial" w:cs="Arial"/>
      <w:b/>
      <w:sz w:val="36"/>
    </w:rPr>
  </w:style>
  <w:style w:type="paragraph" w:styleId="Heading7">
    <w:name w:val="heading 7"/>
    <w:basedOn w:val="Normal"/>
    <w:next w:val="Normal"/>
    <w:qFormat/>
    <w:rsid w:val="008C37C9"/>
    <w:pPr>
      <w:keepNext/>
      <w:jc w:val="center"/>
      <w:outlineLvl w:val="6"/>
    </w:pPr>
    <w:rPr>
      <w:rFonts w:ascii="Arial" w:hAnsi="Arial" w:cs="Arial"/>
      <w:b/>
      <w:color w:val="00E800"/>
      <w:sz w:val="36"/>
    </w:rPr>
  </w:style>
  <w:style w:type="paragraph" w:styleId="Heading8">
    <w:name w:val="heading 8"/>
    <w:basedOn w:val="Normal"/>
    <w:next w:val="Normal"/>
    <w:qFormat/>
    <w:rsid w:val="008C37C9"/>
    <w:pPr>
      <w:keepNext/>
      <w:jc w:val="right"/>
      <w:outlineLvl w:val="7"/>
    </w:pPr>
    <w:rPr>
      <w:rFonts w:ascii="Arial" w:hAnsi="Arial" w:cs="Arial"/>
      <w:b/>
      <w:sz w:val="22"/>
    </w:rPr>
  </w:style>
  <w:style w:type="paragraph" w:styleId="Heading9">
    <w:name w:val="heading 9"/>
    <w:basedOn w:val="Normal"/>
    <w:next w:val="Normal"/>
    <w:qFormat/>
    <w:rsid w:val="008C37C9"/>
    <w:pPr>
      <w:keepNext/>
      <w:ind w:firstLine="720"/>
      <w:jc w:val="both"/>
      <w:outlineLvl w:val="8"/>
    </w:pPr>
    <w:rPr>
      <w:rFonts w:ascii="Arial" w:hAnsi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37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37C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37C9"/>
  </w:style>
  <w:style w:type="character" w:styleId="Emphasis">
    <w:name w:val="Emphasis"/>
    <w:basedOn w:val="DefaultParagraphFont"/>
    <w:qFormat/>
    <w:rsid w:val="008C37C9"/>
    <w:rPr>
      <w:i/>
      <w:iCs/>
    </w:rPr>
  </w:style>
  <w:style w:type="paragraph" w:styleId="BodyText">
    <w:name w:val="Body Text"/>
    <w:basedOn w:val="Normal"/>
    <w:rsid w:val="008C37C9"/>
    <w:pPr>
      <w:tabs>
        <w:tab w:val="center" w:pos="4320"/>
        <w:tab w:val="right" w:pos="8640"/>
      </w:tabs>
      <w:jc w:val="center"/>
    </w:pPr>
    <w:rPr>
      <w:rFonts w:ascii="Century Gothic" w:hAnsi="Century Gothic"/>
      <w:snapToGrid w:val="0"/>
      <w:kern w:val="0"/>
    </w:rPr>
  </w:style>
  <w:style w:type="paragraph" w:customStyle="1" w:styleId="NOrm">
    <w:name w:val="NOrm"/>
    <w:basedOn w:val="Heading1"/>
    <w:rsid w:val="008C37C9"/>
    <w:pPr>
      <w:widowControl/>
      <w:overflowPunct/>
      <w:autoSpaceDE/>
      <w:autoSpaceDN/>
      <w:adjustRightInd/>
      <w:spacing w:before="0" w:after="0"/>
      <w:jc w:val="both"/>
    </w:pPr>
    <w:rPr>
      <w:rFonts w:ascii="Times New Roman" w:hAnsi="Times New Roman"/>
      <w:kern w:val="0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D15294"/>
    <w:pPr>
      <w:tabs>
        <w:tab w:val="left" w:pos="600"/>
        <w:tab w:val="right" w:leader="dot" w:pos="9639"/>
      </w:tabs>
    </w:pPr>
    <w:rPr>
      <w:rFonts w:ascii="Calibri" w:hAnsi="Calibri"/>
      <w:b/>
      <w:bCs/>
    </w:rPr>
  </w:style>
  <w:style w:type="character" w:styleId="Hyperlink">
    <w:name w:val="Hyperlink"/>
    <w:basedOn w:val="DefaultParagraphFont"/>
    <w:uiPriority w:val="99"/>
    <w:rsid w:val="008C37C9"/>
    <w:rPr>
      <w:color w:val="0000FF"/>
      <w:u w:val="single"/>
    </w:rPr>
  </w:style>
  <w:style w:type="paragraph" w:customStyle="1" w:styleId="Default">
    <w:name w:val="Default"/>
    <w:rsid w:val="008C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rsid w:val="008C37C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8C37C9"/>
    <w:rPr>
      <w:b/>
      <w:bCs/>
    </w:rPr>
  </w:style>
  <w:style w:type="paragraph" w:styleId="BodyTextIndent">
    <w:name w:val="Body Text Indent"/>
    <w:basedOn w:val="Normal"/>
    <w:rsid w:val="008C37C9"/>
    <w:pPr>
      <w:ind w:left="720"/>
      <w:jc w:val="both"/>
    </w:pPr>
    <w:rPr>
      <w:rFonts w:ascii="Arial" w:hAnsi="Arial"/>
      <w:sz w:val="22"/>
    </w:rPr>
  </w:style>
  <w:style w:type="character" w:customStyle="1" w:styleId="CharChar1">
    <w:name w:val="Char Char1"/>
    <w:basedOn w:val="DefaultParagraphFont"/>
    <w:rsid w:val="008C37C9"/>
    <w:rPr>
      <w:noProof w:val="0"/>
      <w:kern w:val="28"/>
      <w:lang w:val="en-US" w:eastAsia="en-US" w:bidi="ar-SA"/>
    </w:rPr>
  </w:style>
  <w:style w:type="character" w:customStyle="1" w:styleId="CharChar">
    <w:name w:val="Char Char"/>
    <w:basedOn w:val="DefaultParagraphFont"/>
    <w:rsid w:val="008C37C9"/>
    <w:rPr>
      <w:rFonts w:ascii="Century Gothic" w:hAnsi="Century Gothic"/>
      <w:noProof w:val="0"/>
      <w:snapToGrid w:val="0"/>
      <w:lang w:val="en-US" w:eastAsia="en-US" w:bidi="ar-SA"/>
    </w:rPr>
  </w:style>
  <w:style w:type="character" w:styleId="FollowedHyperlink">
    <w:name w:val="FollowedHyperlink"/>
    <w:basedOn w:val="DefaultParagraphFont"/>
    <w:rsid w:val="008C37C9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D15294"/>
    <w:pPr>
      <w:tabs>
        <w:tab w:val="left" w:pos="800"/>
        <w:tab w:val="right" w:leader="dot" w:pos="9639"/>
      </w:tabs>
      <w:ind w:left="284" w:hanging="142"/>
      <w:jc w:val="center"/>
    </w:pPr>
    <w:rPr>
      <w:rFonts w:ascii="Arial" w:hAnsi="Arial" w:cs="Arial"/>
      <w:b/>
      <w:iCs/>
      <w:sz w:val="24"/>
    </w:rPr>
  </w:style>
  <w:style w:type="paragraph" w:styleId="TOC3">
    <w:name w:val="toc 3"/>
    <w:basedOn w:val="Normal"/>
    <w:next w:val="Normal"/>
    <w:autoRedefine/>
    <w:uiPriority w:val="39"/>
    <w:qFormat/>
    <w:rsid w:val="00D15294"/>
    <w:pPr>
      <w:tabs>
        <w:tab w:val="left" w:pos="1200"/>
        <w:tab w:val="right" w:leader="dot" w:pos="9639"/>
      </w:tabs>
      <w:ind w:left="400" w:hanging="116"/>
    </w:pPr>
    <w:rPr>
      <w:rFonts w:ascii="Calibri" w:hAnsi="Calibri"/>
    </w:rPr>
  </w:style>
  <w:style w:type="paragraph" w:styleId="TOC4">
    <w:name w:val="toc 4"/>
    <w:basedOn w:val="Normal"/>
    <w:next w:val="Normal"/>
    <w:autoRedefine/>
    <w:semiHidden/>
    <w:rsid w:val="008C37C9"/>
    <w:pPr>
      <w:ind w:left="600"/>
    </w:pPr>
    <w:rPr>
      <w:rFonts w:ascii="Calibri" w:hAnsi="Calibri"/>
    </w:rPr>
  </w:style>
  <w:style w:type="paragraph" w:styleId="TOC5">
    <w:name w:val="toc 5"/>
    <w:basedOn w:val="Normal"/>
    <w:next w:val="Normal"/>
    <w:autoRedefine/>
    <w:semiHidden/>
    <w:rsid w:val="008C37C9"/>
    <w:pPr>
      <w:ind w:left="800"/>
    </w:pPr>
    <w:rPr>
      <w:rFonts w:ascii="Calibri" w:hAnsi="Calibri"/>
    </w:rPr>
  </w:style>
  <w:style w:type="paragraph" w:styleId="TOC6">
    <w:name w:val="toc 6"/>
    <w:basedOn w:val="Normal"/>
    <w:next w:val="Normal"/>
    <w:autoRedefine/>
    <w:semiHidden/>
    <w:rsid w:val="008C37C9"/>
    <w:pPr>
      <w:ind w:left="1000"/>
    </w:pPr>
    <w:rPr>
      <w:rFonts w:ascii="Calibri" w:hAnsi="Calibri"/>
    </w:rPr>
  </w:style>
  <w:style w:type="paragraph" w:styleId="TOC7">
    <w:name w:val="toc 7"/>
    <w:basedOn w:val="Normal"/>
    <w:next w:val="Normal"/>
    <w:autoRedefine/>
    <w:semiHidden/>
    <w:rsid w:val="008C37C9"/>
    <w:pPr>
      <w:ind w:left="1200"/>
    </w:pPr>
    <w:rPr>
      <w:rFonts w:ascii="Calibri" w:hAnsi="Calibri"/>
    </w:rPr>
  </w:style>
  <w:style w:type="paragraph" w:styleId="TOC8">
    <w:name w:val="toc 8"/>
    <w:basedOn w:val="Normal"/>
    <w:next w:val="Normal"/>
    <w:autoRedefine/>
    <w:semiHidden/>
    <w:rsid w:val="008C37C9"/>
    <w:pPr>
      <w:ind w:left="1400"/>
    </w:pPr>
    <w:rPr>
      <w:rFonts w:ascii="Calibri" w:hAnsi="Calibri"/>
    </w:rPr>
  </w:style>
  <w:style w:type="paragraph" w:styleId="TOC9">
    <w:name w:val="toc 9"/>
    <w:basedOn w:val="Normal"/>
    <w:next w:val="Normal"/>
    <w:autoRedefine/>
    <w:semiHidden/>
    <w:rsid w:val="008C37C9"/>
    <w:pPr>
      <w:ind w:left="1600"/>
    </w:pPr>
    <w:rPr>
      <w:rFonts w:ascii="Calibri" w:hAnsi="Calibri"/>
    </w:rPr>
  </w:style>
  <w:style w:type="character" w:customStyle="1" w:styleId="CharChar2">
    <w:name w:val="Char Char2"/>
    <w:basedOn w:val="DefaultParagraphFont"/>
    <w:rsid w:val="008C37C9"/>
    <w:rPr>
      <w:noProof w:val="0"/>
      <w:kern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726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7C5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FAE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BC6"/>
    <w:pPr>
      <w:keepLines/>
      <w:widowControl/>
      <w:overflowPunct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HeaderChar">
    <w:name w:val="Header Char"/>
    <w:basedOn w:val="DefaultParagraphFont"/>
    <w:link w:val="Header"/>
    <w:rsid w:val="00FB39FE"/>
    <w:rPr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1CCD"/>
    <w:rPr>
      <w:kern w:val="28"/>
      <w:lang w:val="en-US" w:eastAsia="en-US"/>
    </w:rPr>
  </w:style>
  <w:style w:type="character" w:styleId="CommentReference">
    <w:name w:val="annotation reference"/>
    <w:basedOn w:val="DefaultParagraphFont"/>
    <w:rsid w:val="00951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435"/>
  </w:style>
  <w:style w:type="character" w:customStyle="1" w:styleId="CommentTextChar">
    <w:name w:val="Comment Text Char"/>
    <w:basedOn w:val="DefaultParagraphFont"/>
    <w:link w:val="CommentText"/>
    <w:rsid w:val="00951435"/>
    <w:rPr>
      <w:kern w:val="28"/>
      <w:lang w:val="en-US" w:eastAsia="en-US"/>
    </w:rPr>
  </w:style>
  <w:style w:type="table" w:styleId="TableGrid">
    <w:name w:val="Table Grid"/>
    <w:basedOn w:val="TableNormal"/>
    <w:rsid w:val="0095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96B7A"/>
    <w:rPr>
      <w:rFonts w:ascii="Arial" w:hAnsi="Arial" w:cs="Arial"/>
      <w:b/>
      <w:kern w:val="28"/>
      <w:sz w:val="36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E357F"/>
    <w:pPr>
      <w:spacing w:after="200"/>
      <w:jc w:val="both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F18B0"/>
    <w:pPr>
      <w:jc w:val="both"/>
    </w:pPr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E5CC3"/>
    <w:rPr>
      <w:rFonts w:ascii="Arial" w:hAnsi="Arial"/>
      <w:b/>
      <w:kern w:val="28"/>
      <w:sz w:val="2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A0DBC"/>
    <w:rPr>
      <w:color w:val="808080"/>
    </w:rPr>
  </w:style>
  <w:style w:type="paragraph" w:styleId="NoSpacing">
    <w:name w:val="No Spacing"/>
    <w:link w:val="NoSpacingChar"/>
    <w:uiPriority w:val="1"/>
    <w:qFormat/>
    <w:rsid w:val="004D7C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7C8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Report">
    <w:name w:val="Report"/>
    <w:basedOn w:val="NoSpacing"/>
    <w:link w:val="ReportChar"/>
    <w:qFormat/>
    <w:rsid w:val="004D7C8C"/>
    <w:pPr>
      <w:framePr w:hSpace="187" w:wrap="around" w:vAnchor="page" w:hAnchor="margin" w:xAlign="center" w:y="3991"/>
    </w:pPr>
    <w:rPr>
      <w:rFonts w:eastAsiaTheme="majorEastAsia" w:cstheme="majorBidi"/>
      <w:b/>
      <w:caps/>
      <w:sz w:val="40"/>
      <w:szCs w:val="40"/>
    </w:rPr>
  </w:style>
  <w:style w:type="character" w:customStyle="1" w:styleId="ReportChar">
    <w:name w:val="Report Char"/>
    <w:basedOn w:val="NoSpacingChar"/>
    <w:link w:val="Report"/>
    <w:rsid w:val="004D7C8C"/>
    <w:rPr>
      <w:rFonts w:asciiTheme="minorHAnsi" w:eastAsiaTheme="majorEastAsia" w:hAnsiTheme="minorHAnsi" w:cstheme="majorBidi"/>
      <w:b/>
      <w:caps/>
      <w:sz w:val="40"/>
      <w:szCs w:val="4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65D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5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ergyq.com.au" TargetMode="External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EC2A93FBCF14FB836DA2B1D5B1299" ma:contentTypeVersion="16" ma:contentTypeDescription="Create a new document." ma:contentTypeScope="" ma:versionID="8029d66e2ff686c095180dd48bf5d46c">
  <xsd:schema xmlns:xsd="http://www.w3.org/2001/XMLSchema" xmlns:xs="http://www.w3.org/2001/XMLSchema" xmlns:p="http://schemas.microsoft.com/office/2006/metadata/properties" xmlns:ns2="5043f84a-7adb-43ff-ac66-2e657e6e08e5" xmlns:ns3="41b03e3a-41fd-4177-8b79-abc29c5c3da7" targetNamespace="http://schemas.microsoft.com/office/2006/metadata/properties" ma:root="true" ma:fieldsID="7d182a36d552cdd019f0669d44513b1d" ns2:_="" ns3:_="">
    <xsd:import namespace="5043f84a-7adb-43ff-ac66-2e657e6e08e5"/>
    <xsd:import namespace="41b03e3a-41fd-4177-8b79-abc29c5c3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f84a-7adb-43ff-ac66-2e657e6e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b13a42-3306-4b41-ae00-c7ea1d7f6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3e3a-41fd-4177-8b79-abc29c5c3da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5d1935-04cb-4e0b-bbd8-079f00a28df8}" ma:internalName="TaxCatchAll" ma:showField="CatchAllData" ma:web="41b03e3a-41fd-4177-8b79-abc29c5c3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b03e3a-41fd-4177-8b79-abc29c5c3da7" xsi:nil="true"/>
    <lcf76f155ced4ddcb4097134ff3c332f xmlns="5043f84a-7adb-43ff-ac66-2e657e6e08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1B254-A558-42F2-9C5C-C2BF059A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E7404-FE2B-4097-96D7-FBFC47BE3DE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AE921F6-0CE7-4F0B-A343-F498DC6E4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3f84a-7adb-43ff-ac66-2e657e6e08e5"/>
    <ds:schemaRef ds:uri="41b03e3a-41fd-4177-8b79-abc29c5c3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8461A-3444-4629-809A-DF5D8B9ED0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4CB464-AD2A-462F-AFF9-89AF198FBB57}">
  <ds:schemaRefs>
    <ds:schemaRef ds:uri="http://schemas.microsoft.com/office/2006/metadata/properties"/>
    <ds:schemaRef ds:uri="http://schemas.microsoft.com/office/infopath/2007/PartnerControls"/>
    <ds:schemaRef ds:uri="41b03e3a-41fd-4177-8b79-abc29c5c3da7"/>
    <ds:schemaRef ds:uri="5043f84a-7adb-43ff-ac66-2e657e6e0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1143</CharactersWithSpaces>
  <SharedDoc>false</SharedDoc>
  <HLinks>
    <vt:vector size="288" baseType="variant">
      <vt:variant>
        <vt:i4>589847</vt:i4>
      </vt:variant>
      <vt:variant>
        <vt:i4>276</vt:i4>
      </vt:variant>
      <vt:variant>
        <vt:i4>0</vt:i4>
      </vt:variant>
      <vt:variant>
        <vt:i4>5</vt:i4>
      </vt:variant>
      <vt:variant>
        <vt:lpwstr>http://www.legislation.qld.gov.au/LEGISLTN/CURRENT/W/WorkplHSaR97.pdf</vt:lpwstr>
      </vt:variant>
      <vt:variant>
        <vt:lpwstr/>
      </vt:variant>
      <vt:variant>
        <vt:i4>589847</vt:i4>
      </vt:variant>
      <vt:variant>
        <vt:i4>273</vt:i4>
      </vt:variant>
      <vt:variant>
        <vt:i4>0</vt:i4>
      </vt:variant>
      <vt:variant>
        <vt:i4>5</vt:i4>
      </vt:variant>
      <vt:variant>
        <vt:lpwstr>http://www.legislation.qld.gov.au/LEGISLTN/CURRENT/W/WorkplHSaR97.pdf</vt:lpwstr>
      </vt:variant>
      <vt:variant>
        <vt:lpwstr/>
      </vt:variant>
      <vt:variant>
        <vt:i4>589830</vt:i4>
      </vt:variant>
      <vt:variant>
        <vt:i4>270</vt:i4>
      </vt:variant>
      <vt:variant>
        <vt:i4>0</vt:i4>
      </vt:variant>
      <vt:variant>
        <vt:i4>5</vt:i4>
      </vt:variant>
      <vt:variant>
        <vt:lpwstr>http://www.legislation.qld.gov.au/LEGISLTN/CURRENT/W/WorkplHSaA95.pdf</vt:lpwstr>
      </vt:variant>
      <vt:variant>
        <vt:lpwstr/>
      </vt:variant>
      <vt:variant>
        <vt:i4>1507384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_Toc238358786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_Toc238358785</vt:lpwstr>
      </vt:variant>
      <vt:variant>
        <vt:i4>1507384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_Toc238358784</vt:lpwstr>
      </vt:variant>
      <vt:variant>
        <vt:i4>1507384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_Toc238358783</vt:lpwstr>
      </vt:variant>
      <vt:variant>
        <vt:i4>1507384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_Toc238358782</vt:lpwstr>
      </vt:variant>
      <vt:variant>
        <vt:i4>1507384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_Toc238358781</vt:lpwstr>
      </vt:variant>
      <vt:variant>
        <vt:i4>1507384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_Toc238358780</vt:lpwstr>
      </vt:variant>
      <vt:variant>
        <vt:i4>1572920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_Toc238358779</vt:lpwstr>
      </vt:variant>
      <vt:variant>
        <vt:i4>1572920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_Toc238358778</vt:lpwstr>
      </vt:variant>
      <vt:variant>
        <vt:i4>1572920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_Toc238358777</vt:lpwstr>
      </vt:variant>
      <vt:variant>
        <vt:i4>1572920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_Toc238358776</vt:lpwstr>
      </vt:variant>
      <vt:variant>
        <vt:i4>1572920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_Toc238358775</vt:lpwstr>
      </vt:variant>
      <vt:variant>
        <vt:i4>1572920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_Toc238358774</vt:lpwstr>
      </vt:variant>
      <vt:variant>
        <vt:i4>1572920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_Toc238358773</vt:lpwstr>
      </vt:variant>
      <vt:variant>
        <vt:i4>1572920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_Toc238358772</vt:lpwstr>
      </vt:variant>
      <vt:variant>
        <vt:i4>1572920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_Toc238358771</vt:lpwstr>
      </vt:variant>
      <vt:variant>
        <vt:i4>1572920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_Toc238358770</vt:lpwstr>
      </vt:variant>
      <vt:variant>
        <vt:i4>1638456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_Toc238358769</vt:lpwstr>
      </vt:variant>
      <vt:variant>
        <vt:i4>1638456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_Toc238358768</vt:lpwstr>
      </vt:variant>
      <vt:variant>
        <vt:i4>1638456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_Toc238358767</vt:lpwstr>
      </vt:variant>
      <vt:variant>
        <vt:i4>1638456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_Toc238358766</vt:lpwstr>
      </vt:variant>
      <vt:variant>
        <vt:i4>1638456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_Toc238358765</vt:lpwstr>
      </vt:variant>
      <vt:variant>
        <vt:i4>1638456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_Toc238358764</vt:lpwstr>
      </vt:variant>
      <vt:variant>
        <vt:i4>1638456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_Toc238358763</vt:lpwstr>
      </vt:variant>
      <vt:variant>
        <vt:i4>1638456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_Toc238358762</vt:lpwstr>
      </vt:variant>
      <vt:variant>
        <vt:i4>1638456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_Toc238358761</vt:lpwstr>
      </vt:variant>
      <vt:variant>
        <vt:i4>1638456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_Toc238358760</vt:lpwstr>
      </vt:variant>
      <vt:variant>
        <vt:i4>1703992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_Toc238358759</vt:lpwstr>
      </vt:variant>
      <vt:variant>
        <vt:i4>1703992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_Toc238358758</vt:lpwstr>
      </vt:variant>
      <vt:variant>
        <vt:i4>1703992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_Toc238358757</vt:lpwstr>
      </vt:variant>
      <vt:variant>
        <vt:i4>1703992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_Toc238358756</vt:lpwstr>
      </vt:variant>
      <vt:variant>
        <vt:i4>1703992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_Toc238358755</vt:lpwstr>
      </vt:variant>
      <vt:variant>
        <vt:i4>1703992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_Toc238358754</vt:lpwstr>
      </vt:variant>
      <vt:variant>
        <vt:i4>1703992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_Toc238358753</vt:lpwstr>
      </vt:variant>
      <vt:variant>
        <vt:i4>1703992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_Toc238358752</vt:lpwstr>
      </vt:variant>
      <vt:variant>
        <vt:i4>1703992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_Toc238358751</vt:lpwstr>
      </vt:variant>
      <vt:variant>
        <vt:i4>1703992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_Toc238358750</vt:lpwstr>
      </vt:variant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_Toc238358749</vt:lpwstr>
      </vt:variant>
      <vt:variant>
        <vt:i4>1769528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_Toc238358748</vt:lpwstr>
      </vt:variant>
      <vt:variant>
        <vt:i4>1769528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_Toc238358747</vt:lpwstr>
      </vt:variant>
      <vt:variant>
        <vt:i4>1769528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_Toc238358746</vt:lpwstr>
      </vt:variant>
      <vt:variant>
        <vt:i4>1769528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_Toc238358745</vt:lpwstr>
      </vt:variant>
      <vt:variant>
        <vt:i4>1769528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_Toc238358744</vt:lpwstr>
      </vt:variant>
      <vt:variant>
        <vt:i4>1769528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_Toc238358743</vt:lpwstr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mailto:admin@queenslandlab.com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Todd Stafford</dc:creator>
  <cp:lastModifiedBy>Shane Fergusson</cp:lastModifiedBy>
  <cp:revision>23</cp:revision>
  <cp:lastPrinted>2025-04-02T00:48:00Z</cp:lastPrinted>
  <dcterms:created xsi:type="dcterms:W3CDTF">2025-04-02T01:04:00Z</dcterms:created>
  <dcterms:modified xsi:type="dcterms:W3CDTF">2025-04-07T04:30:00Z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tNO">
    <vt:lpwstr> </vt:lpwstr>
  </property>
  <property fmtid="{D5CDD505-2E9C-101B-9397-08002B2CF9AE}" pid="3" name="AsbestosAssessor">
    <vt:lpwstr> </vt:lpwstr>
  </property>
  <property fmtid="{D5CDD505-2E9C-101B-9397-08002B2CF9AE}" pid="4" name="Title">
    <vt:lpwstr> </vt:lpwstr>
  </property>
  <property fmtid="{D5CDD505-2E9C-101B-9397-08002B2CF9AE}" pid="5" name="Modified">
    <vt:lpwstr> </vt:lpwstr>
  </property>
  <property fmtid="{D5CDD505-2E9C-101B-9397-08002B2CF9AE}" pid="6" name="Primary_x0020_Location">
    <vt:lpwstr> </vt:lpwstr>
  </property>
  <property fmtid="{D5CDD505-2E9C-101B-9397-08002B2CF9AE}" pid="7" name="Secondary_x0020_Location">
    <vt:lpwstr> </vt:lpwstr>
  </property>
  <property fmtid="{D5CDD505-2E9C-101B-9397-08002B2CF9AE}" pid="8" name="Suburb">
    <vt:lpwstr> </vt:lpwstr>
  </property>
  <property fmtid="{D5CDD505-2E9C-101B-9397-08002B2CF9AE}" pid="9" name="Address">
    <vt:lpwstr> </vt:lpwstr>
  </property>
  <property fmtid="{D5CDD505-2E9C-101B-9397-08002B2CF9AE}" pid="10" name="AsbestosBulkIDLaboratoryReports">
    <vt:lpwstr> </vt:lpwstr>
  </property>
  <property fmtid="{D5CDD505-2E9C-101B-9397-08002B2CF9AE}" pid="11" name="InternalGrossFloorArea">
    <vt:lpwstr> </vt:lpwstr>
  </property>
  <property fmtid="{D5CDD505-2E9C-101B-9397-08002B2CF9AE}" pid="12" name="Quantity">
    <vt:lpwstr> </vt:lpwstr>
  </property>
  <property fmtid="{D5CDD505-2E9C-101B-9397-08002B2CF9AE}" pid="13" name="Unit">
    <vt:lpwstr> </vt:lpwstr>
  </property>
  <property fmtid="{D5CDD505-2E9C-101B-9397-08002B2CF9AE}" pid="14" name="Quanity Unit">
    <vt:lpwstr> </vt:lpwstr>
  </property>
  <property fmtid="{D5CDD505-2E9C-101B-9397-08002B2CF9AE}" pid="15" name="Functional_x0020_Location">
    <vt:lpwstr> </vt:lpwstr>
  </property>
  <property fmtid="{D5CDD505-2E9C-101B-9397-08002B2CF9AE}" pid="16" name="Building_x0020_Type">
    <vt:lpwstr> </vt:lpwstr>
  </property>
  <property fmtid="{D5CDD505-2E9C-101B-9397-08002B2CF9AE}" pid="17" name="Building_x0020_Description">
    <vt:lpwstr> </vt:lpwstr>
  </property>
  <property fmtid="{D5CDD505-2E9C-101B-9397-08002B2CF9AE}" pid="18" name="Category">
    <vt:lpwstr> </vt:lpwstr>
  </property>
  <property fmtid="{D5CDD505-2E9C-101B-9397-08002B2CF9AE}" pid="19" name="Site_x0020_Address">
    <vt:lpwstr> </vt:lpwstr>
  </property>
  <property fmtid="{D5CDD505-2E9C-101B-9397-08002B2CF9AE}" pid="20" name="Site_x0020_Name">
    <vt:lpwstr> </vt:lpwstr>
  </property>
  <property fmtid="{D5CDD505-2E9C-101B-9397-08002B2CF9AE}" pid="21" name="Organisation">
    <vt:lpwstr> </vt:lpwstr>
  </property>
  <property fmtid="{D5CDD505-2E9C-101B-9397-08002B2CF9AE}" pid="22" name="Site_x0020_Type">
    <vt:lpwstr> </vt:lpwstr>
  </property>
  <property fmtid="{D5CDD505-2E9C-101B-9397-08002B2CF9AE}" pid="23" name="OverallRiskRating">
    <vt:lpwstr> </vt:lpwstr>
  </property>
  <property fmtid="{D5CDD505-2E9C-101B-9397-08002B2CF9AE}" pid="24" name="RegisterVersion">
    <vt:lpwstr> </vt:lpwstr>
  </property>
  <property fmtid="{D5CDD505-2E9C-101B-9397-08002B2CF9AE}" pid="25" name="Asbestos_x0020_Status">
    <vt:lpwstr> </vt:lpwstr>
  </property>
  <property fmtid="{D5CDD505-2E9C-101B-9397-08002B2CF9AE}" pid="26" name="Latitude">
    <vt:lpwstr> </vt:lpwstr>
  </property>
  <property fmtid="{D5CDD505-2E9C-101B-9397-08002B2CF9AE}" pid="27" name="Longitude">
    <vt:lpwstr> </vt:lpwstr>
  </property>
  <property fmtid="{D5CDD505-2E9C-101B-9397-08002B2CF9AE}" pid="28" name="Site_x0020_Notices">
    <vt:lpwstr> </vt:lpwstr>
  </property>
  <property fmtid="{D5CDD505-2E9C-101B-9397-08002B2CF9AE}" pid="29" name="Re_x002d_audit_x0020_Date">
    <vt:lpwstr> </vt:lpwstr>
  </property>
  <property fmtid="{D5CDD505-2E9C-101B-9397-08002B2CF9AE}" pid="30" name="Site_x0020_Access_x0020_Notes">
    <vt:lpwstr> </vt:lpwstr>
  </property>
  <property fmtid="{D5CDD505-2E9C-101B-9397-08002B2CF9AE}" pid="31" name="Substation_x0020_Information">
    <vt:lpwstr> </vt:lpwstr>
  </property>
  <property fmtid="{D5CDD505-2E9C-101B-9397-08002B2CF9AE}" pid="32" name="Site Access Notes">
    <vt:lpwstr> </vt:lpwstr>
  </property>
  <property fmtid="{D5CDD505-2E9C-101B-9397-08002B2CF9AE}" pid="33" name="Re-audit Date">
    <vt:lpwstr> </vt:lpwstr>
  </property>
  <property fmtid="{D5CDD505-2E9C-101B-9397-08002B2CF9AE}" pid="34" name="Site Type">
    <vt:lpwstr> </vt:lpwstr>
  </property>
  <property fmtid="{D5CDD505-2E9C-101B-9397-08002B2CF9AE}" pid="35" name="Site Name">
    <vt:lpwstr> </vt:lpwstr>
  </property>
  <property fmtid="{D5CDD505-2E9C-101B-9397-08002B2CF9AE}" pid="36" name="ContentTypeId">
    <vt:lpwstr>0x010100980EC2A93FBCF14FB836DA2B1D5B1299</vt:lpwstr>
  </property>
  <property fmtid="{D5CDD505-2E9C-101B-9397-08002B2CF9AE}" pid="37" name="Asbestos Status">
    <vt:lpwstr> </vt:lpwstr>
  </property>
  <property fmtid="{D5CDD505-2E9C-101B-9397-08002B2CF9AE}" pid="38" name="Site Notices">
    <vt:lpwstr> </vt:lpwstr>
  </property>
  <property fmtid="{D5CDD505-2E9C-101B-9397-08002B2CF9AE}" pid="39" name="Substation Information">
    <vt:lpwstr> </vt:lpwstr>
  </property>
  <property fmtid="{D5CDD505-2E9C-101B-9397-08002B2CF9AE}" pid="40" name="Building Type">
    <vt:lpwstr> </vt:lpwstr>
  </property>
  <property fmtid="{D5CDD505-2E9C-101B-9397-08002B2CF9AE}" pid="41" name="Secondary Location">
    <vt:lpwstr> </vt:lpwstr>
  </property>
  <property fmtid="{D5CDD505-2E9C-101B-9397-08002B2CF9AE}" pid="42" name="Functional Location">
    <vt:lpwstr> </vt:lpwstr>
  </property>
  <property fmtid="{D5CDD505-2E9C-101B-9397-08002B2CF9AE}" pid="43" name="Primary Location">
    <vt:lpwstr> </vt:lpwstr>
  </property>
  <property fmtid="{D5CDD505-2E9C-101B-9397-08002B2CF9AE}" pid="44" name="Site Address">
    <vt:lpwstr> </vt:lpwstr>
  </property>
  <property fmtid="{D5CDD505-2E9C-101B-9397-08002B2CF9AE}" pid="45" name="Building Description">
    <vt:lpwstr> </vt:lpwstr>
  </property>
  <property fmtid="{D5CDD505-2E9C-101B-9397-08002B2CF9AE}" pid="46" name="MediaServiceImageTags">
    <vt:lpwstr/>
  </property>
</Properties>
</file>